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9DAD" w14:textId="24B62249" w:rsidR="00AB378A" w:rsidRDefault="00AB378A" w:rsidP="00AB37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A4E0018" wp14:editId="0532E087">
            <wp:extent cx="1389413" cy="670956"/>
            <wp:effectExtent l="0" t="0" r="1270" b="0"/>
            <wp:docPr id="98756140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61400" name="Picture 1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93" cy="7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35B3" w14:textId="6C2DBF6D" w:rsidR="00AB378A" w:rsidRPr="00AB378A" w:rsidRDefault="00AB378A" w:rsidP="00AB37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78A">
        <w:rPr>
          <w:rFonts w:ascii="TH SarabunPSK" w:hAnsi="TH SarabunPSK" w:cs="TH SarabunPSK"/>
          <w:b/>
          <w:bCs/>
          <w:sz w:val="32"/>
          <w:szCs w:val="32"/>
          <w:cs/>
        </w:rPr>
        <w:t>(แบบฟอร์ม) ข้อเสนอโครงการขับเคลื่อนยุทธศาสตร์</w:t>
      </w:r>
    </w:p>
    <w:p w14:paraId="7B877024" w14:textId="68791B28" w:rsidR="00892F43" w:rsidRPr="00F62B93" w:rsidRDefault="00AB378A" w:rsidP="000472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78A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ภายใต้แผนพัฒนาคณะวิศวกรรมศาสตร์ มหาวิทยาลัยเชียงใหม่ ระยะเวลา 4 ปี (</w:t>
      </w:r>
      <w:r w:rsidR="00396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AB378A">
        <w:rPr>
          <w:rFonts w:ascii="TH SarabunPSK" w:hAnsi="TH SarabunPSK" w:cs="TH SarabunPSK"/>
          <w:b/>
          <w:bCs/>
          <w:sz w:val="32"/>
          <w:szCs w:val="32"/>
          <w:cs/>
        </w:rPr>
        <w:t>2567 – 2571)</w:t>
      </w:r>
    </w:p>
    <w:p w14:paraId="1DEFCC91" w14:textId="237AF493" w:rsidR="0004722F" w:rsidRDefault="0004722F" w:rsidP="00DA32B8">
      <w:pPr>
        <w:spacing w:before="240" w:after="0" w:line="240" w:lineRule="auto"/>
        <w:jc w:val="center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>……………………..</w:t>
      </w:r>
    </w:p>
    <w:p w14:paraId="1387A55B" w14:textId="77777777" w:rsidR="0004722F" w:rsidRPr="00F477EF" w:rsidRDefault="0004722F" w:rsidP="0004722F">
      <w:pPr>
        <w:spacing w:after="0" w:line="240" w:lineRule="auto"/>
        <w:jc w:val="center"/>
        <w:rPr>
          <w:rFonts w:ascii="TH SarabunPSK" w:hAnsi="TH SarabunPSK" w:cs="TH SarabunPSK"/>
          <w:kern w:val="0"/>
          <w:sz w:val="10"/>
          <w:szCs w:val="10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00"/>
        <w:tblLook w:val="04A0" w:firstRow="1" w:lastRow="0" w:firstColumn="1" w:lastColumn="0" w:noHBand="0" w:noVBand="1"/>
      </w:tblPr>
      <w:tblGrid>
        <w:gridCol w:w="9628"/>
      </w:tblGrid>
      <w:tr w:rsidR="0004722F" w:rsidRPr="0004722F" w14:paraId="702FF6CE" w14:textId="77777777" w:rsidTr="0004722F">
        <w:trPr>
          <w:trHeight w:val="464"/>
        </w:trPr>
        <w:tc>
          <w:tcPr>
            <w:tcW w:w="9628" w:type="dxa"/>
            <w:shd w:val="clear" w:color="auto" w:fill="800000"/>
            <w:vAlign w:val="center"/>
          </w:tcPr>
          <w:p w14:paraId="55DF3CE5" w14:textId="77777777" w:rsidR="0004722F" w:rsidRPr="0004722F" w:rsidRDefault="0004722F" w:rsidP="008024B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  <w:r w:rsidRPr="000472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47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</w:tr>
    </w:tbl>
    <w:p w14:paraId="7B1C1FF6" w14:textId="77777777" w:rsidR="0004722F" w:rsidRPr="00F477EF" w:rsidRDefault="0004722F" w:rsidP="0004722F">
      <w:pPr>
        <w:spacing w:after="0" w:line="240" w:lineRule="auto"/>
        <w:jc w:val="center"/>
        <w:rPr>
          <w:rFonts w:ascii="TH SarabunPSK" w:hAnsi="TH SarabunPSK" w:cs="TH SarabunPSK"/>
          <w:kern w:val="0"/>
          <w:sz w:val="16"/>
          <w:szCs w:val="16"/>
          <w:cs/>
          <w14:ligatures w14:val="none"/>
        </w:rPr>
      </w:pP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392"/>
        <w:gridCol w:w="1906"/>
        <w:gridCol w:w="7044"/>
      </w:tblGrid>
      <w:tr w:rsidR="0004722F" w:rsidRPr="00214060" w14:paraId="0347F7E3" w14:textId="77777777" w:rsidTr="00BD18BF"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2C90" w14:textId="2D8BAF27" w:rsidR="0004722F" w:rsidRPr="0004722F" w:rsidRDefault="0004722F" w:rsidP="008024B2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bookmarkStart w:id="0" w:name="_Toc132028805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proofErr w:type="gramStart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bookmarkEnd w:id="0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</w:rPr>
              <w:t>:</w:t>
            </w:r>
            <w:proofErr w:type="gramEnd"/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6198F389" w14:textId="77777777" w:rsidR="0004722F" w:rsidRDefault="0004722F" w:rsidP="008024B2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47608DBF" w14:textId="77777777" w:rsidR="0004722F" w:rsidRDefault="0004722F" w:rsidP="008024B2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71D13E17" w14:textId="2C30A78F" w:rsidR="00892F43" w:rsidRPr="00214060" w:rsidRDefault="00892F43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22F" w:rsidRPr="00214060" w14:paraId="6B4EC6CE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AFD8452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A3B38" w14:textId="18DBF1BD" w:rsidR="0004722F" w:rsidRPr="00214060" w:rsidRDefault="0004722F" w:rsidP="008024B2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color w:val="0A2F40" w:themeColor="accent1" w:themeShade="7F"/>
                <w:sz w:val="32"/>
                <w:szCs w:val="32"/>
                <w:cs/>
              </w:rPr>
            </w:pPr>
            <w:bookmarkStart w:id="1" w:name="_Toc132028806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ที่รับผิดชอบหรือคณะทำงานขับเคลื่อนยุทธศาสตร์ฯ</w:t>
            </w:r>
            <w:bookmarkEnd w:id="1"/>
          </w:p>
        </w:tc>
      </w:tr>
      <w:tr w:rsidR="00E2087E" w:rsidRPr="00214060" w14:paraId="52B71447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BE892FA" w14:textId="77777777" w:rsidR="00E2087E" w:rsidRPr="00214060" w:rsidRDefault="00E2087E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B6ED0" w14:textId="467120FD" w:rsidR="00E2087E" w:rsidRPr="00214060" w:rsidRDefault="00E2087E" w:rsidP="008024B2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</w:pPr>
            <w:r w:rsidRPr="00E2087E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  <w:t>ชื่อ – นามสกุล</w:t>
            </w:r>
            <w:r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053BC2EC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3DD571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D62F0F0" w14:textId="77777777" w:rsidR="0004722F" w:rsidRPr="00214060" w:rsidRDefault="0004722F" w:rsidP="008024B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17C1EA0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7BD7D034" w14:textId="77777777" w:rsidTr="00BD18BF">
        <w:trPr>
          <w:trHeight w:val="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0B189EF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6058A7E" w14:textId="069AAE8E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6D9EB021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48FE813C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15B629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9E1EC88" w14:textId="77777777" w:rsidR="0004722F" w:rsidRPr="00214060" w:rsidRDefault="0004722F" w:rsidP="008024B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7B3C07A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7C0BAB0A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6B0C67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6BAC41C" w14:textId="77777777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ศัพท์เคลื่อนที่ 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660229D5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7186795D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6AD969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C7717B7" w14:textId="77777777" w:rsidR="0004722F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6FD5A0CB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24C866D3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EADB19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420BB" w14:textId="77777777" w:rsidR="0004722F" w:rsidRPr="00214060" w:rsidRDefault="0004722F" w:rsidP="008024B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4722F" w:rsidRPr="00214060" w14:paraId="7FD816F1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71D6BAB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88865400"/>
          </w:p>
        </w:tc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84FBE" w14:textId="7C7E0D91" w:rsidR="0004722F" w:rsidRPr="00214060" w:rsidRDefault="0004722F" w:rsidP="00E2087E">
            <w:pPr>
              <w:tabs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นามสกุลผู้ประสานงาน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bookmarkEnd w:id="2"/>
      <w:tr w:rsidR="0004722F" w:rsidRPr="00214060" w14:paraId="24FF8D5A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FF5238C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617F6A" w14:textId="77777777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2961B8E9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5F91E344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ADE6CD7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2026852" w14:textId="65875524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7168E123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5FA81E60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AC882BD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94C8118" w14:textId="77777777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0701806A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1D44DEC3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FA227BC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DB2F7D" w14:textId="77777777" w:rsidR="0004722F" w:rsidRPr="00214060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ศัพท์เคลื่อนที่ 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65B9A03B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4722F" w:rsidRPr="00214060" w14:paraId="3A90A123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622A4D2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A19FF28" w14:textId="77777777" w:rsidR="0004722F" w:rsidRDefault="0004722F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425E668A" w14:textId="77777777" w:rsidR="0004722F" w:rsidRPr="00214060" w:rsidRDefault="0004722F" w:rsidP="00802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BF07FB" w:rsidRPr="00214060" w14:paraId="0F1CA517" w14:textId="77777777" w:rsidTr="00BD18B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9828FDC" w14:textId="77777777" w:rsidR="00BF07FB" w:rsidRPr="00214060" w:rsidRDefault="00BF07FB" w:rsidP="00BF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05FAD" w14:textId="77777777" w:rsidR="00BF07FB" w:rsidRPr="00BF07FB" w:rsidRDefault="00BF07FB" w:rsidP="00BF07FB">
            <w:pPr>
              <w:keepNext/>
              <w:keepLines/>
              <w:spacing w:before="40" w:line="360" w:lineRule="auto"/>
              <w:outlineLvl w:val="2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  <w:bookmarkStart w:id="3" w:name="_Toc132028807"/>
          </w:p>
          <w:p w14:paraId="750EF9F0" w14:textId="4CAFCB6C" w:rsidR="00BF07FB" w:rsidRPr="00BF07FB" w:rsidRDefault="00BF07FB" w:rsidP="00BF07FB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F07FB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BF07FB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  <w:t>หน่วยงานประสานและกำกับ</w:t>
            </w:r>
            <w:bookmarkEnd w:id="3"/>
            <w:r w:rsidRPr="00BF07FB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07FB">
              <w:rPr>
                <w:rFonts w:ascii="TH SarabunPSK" w:hAnsi="TH SarabunPSK" w:cs="TH SarabunPSK" w:hint="cs"/>
                <w:i/>
                <w:iCs/>
                <w:color w:val="156082" w:themeColor="accent1"/>
                <w:sz w:val="32"/>
                <w:szCs w:val="32"/>
                <w:cs/>
              </w:rPr>
              <w:t>(โปรดระบุชื่อหน่วยงาน)</w:t>
            </w:r>
            <w:r>
              <w:rPr>
                <w:rFonts w:ascii="TH SarabunPSK" w:hAnsi="TH SarabunPSK" w:cs="TH SarabunPSK"/>
                <w:i/>
                <w:iCs/>
                <w:color w:val="156082" w:themeColor="accent1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i/>
                <w:iCs/>
                <w:color w:val="156082" w:themeColor="accent1"/>
                <w:sz w:val="32"/>
                <w:szCs w:val="32"/>
                <w:cs/>
              </w:rPr>
              <w:t xml:space="preserve">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F347F8" w14:textId="00E97BBA" w:rsidR="00BF07FB" w:rsidRPr="00BF07FB" w:rsidRDefault="00BF07FB" w:rsidP="00BF07FB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BF07FB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BF07FB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BF07FB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07FB">
              <w:rPr>
                <w:rFonts w:ascii="TH SarabunPSK" w:hAnsi="TH SarabunPSK" w:cs="TH SarabunPSK" w:hint="cs"/>
                <w:i/>
                <w:iCs/>
                <w:color w:val="156082" w:themeColor="accent1"/>
                <w:sz w:val="32"/>
                <w:szCs w:val="32"/>
                <w:cs/>
              </w:rPr>
              <w:t>(โปรดระบุชื่อหน่วยงาน/ภาควิชา)</w:t>
            </w:r>
            <w:r>
              <w:rPr>
                <w:rFonts w:ascii="TH SarabunPSK" w:hAnsi="TH SarabunPSK" w:cs="TH SarabunPSK"/>
                <w:i/>
                <w:iCs/>
                <w:color w:val="156082" w:themeColor="accent1"/>
                <w:sz w:val="32"/>
                <w:szCs w:val="32"/>
              </w:rPr>
              <w:t xml:space="preserve"> :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                        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   </w:t>
            </w:r>
            <w:r w:rsidRPr="00BF0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1.4 </w:t>
            </w:r>
            <w:r w:rsidRPr="00BF0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BF07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ร่วม</w:t>
            </w:r>
            <w:r w:rsidRPr="00BF07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  <w:r w:rsidRPr="00BF0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07FB">
              <w:rPr>
                <w:rFonts w:ascii="TH SarabunPSK" w:hAnsi="TH SarabunPSK" w:cs="TH SarabunPSK" w:hint="cs"/>
                <w:i/>
                <w:iCs/>
                <w:color w:val="156082" w:themeColor="accent1"/>
                <w:sz w:val="32"/>
                <w:szCs w:val="32"/>
                <w:cs/>
              </w:rPr>
              <w:t>(โปรดระบุชื่อหน่วยงาน/ภาควิชา)</w:t>
            </w:r>
            <w:bookmarkStart w:id="4" w:name="_Hlk188873130"/>
            <w:r>
              <w:rPr>
                <w:rFonts w:ascii="TH SarabunPSK" w:hAnsi="TH SarabunPSK" w:cs="TH SarabunPSK" w:hint="cs"/>
                <w:i/>
                <w:iCs/>
                <w:color w:val="156082" w:themeColor="accen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156082" w:themeColor="accent1"/>
                <w:sz w:val="32"/>
                <w:szCs w:val="32"/>
              </w:rPr>
              <w:t xml:space="preserve">: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                         </w:t>
            </w:r>
            <w:r w:rsidRPr="00BF07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bookmarkEnd w:id="4"/>
          </w:p>
        </w:tc>
      </w:tr>
    </w:tbl>
    <w:p w14:paraId="3324D70D" w14:textId="231198B0" w:rsidR="004B0634" w:rsidRPr="00BF07FB" w:rsidRDefault="00BF07FB" w:rsidP="00BF07FB">
      <w:pPr>
        <w:ind w:left="540" w:hanging="90"/>
        <w:rPr>
          <w:rFonts w:ascii="TH SarabunPSK" w:hAnsi="TH SarabunPSK" w:cs="TH SarabunPSK"/>
          <w:b/>
          <w:bCs/>
          <w:sz w:val="32"/>
          <w:szCs w:val="32"/>
        </w:rPr>
      </w:pPr>
      <w:r w:rsidRPr="00BF07FB">
        <w:rPr>
          <w:rFonts w:ascii="TH SarabunPSK" w:hAnsi="TH SarabunPSK" w:cs="TH SarabunPSK"/>
          <w:b/>
          <w:bCs/>
          <w:sz w:val="32"/>
          <w:szCs w:val="32"/>
          <w:cs/>
        </w:rPr>
        <w:t>1.5 ผู้กำกับดูแลตัวชี้วัด (</w:t>
      </w:r>
      <w:r w:rsidRPr="00BF07FB">
        <w:rPr>
          <w:rFonts w:ascii="TH SarabunPSK" w:hAnsi="TH SarabunPSK" w:cs="TH SarabunPSK"/>
          <w:b/>
          <w:bCs/>
          <w:sz w:val="32"/>
          <w:szCs w:val="32"/>
        </w:rPr>
        <w:t>KPI OWNER</w:t>
      </w:r>
      <w:r w:rsidRPr="00BF07FB">
        <w:rPr>
          <w:rFonts w:ascii="TH SarabunPSK" w:hAnsi="TH SarabunPSK" w:cs="TH SarabunPSK"/>
          <w:b/>
          <w:bCs/>
          <w:sz w:val="32"/>
          <w:szCs w:val="32"/>
          <w:cs/>
        </w:rPr>
        <w:t>) รองคณบดี/ผู้ช่วยคณบดี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07FB">
        <w:rPr>
          <w:rFonts w:ascii="TH SarabunPSK" w:hAnsi="TH SarabunPSK" w:cs="TH SarabunPSK" w:hint="cs"/>
          <w:sz w:val="32"/>
          <w:szCs w:val="32"/>
          <w:u w:val="dotted"/>
        </w:rPr>
        <w:t xml:space="preserve">  </w:t>
      </w:r>
      <w:r w:rsidRPr="00BF07F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       </w:t>
      </w:r>
      <w:r w:rsidRPr="00BF0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0634" w:rsidRPr="00BF07FB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9090"/>
      </w:tblGrid>
      <w:tr w:rsidR="0004722F" w:rsidRPr="0004722F" w14:paraId="66408AA5" w14:textId="77777777" w:rsidTr="004B0634">
        <w:trPr>
          <w:trHeight w:val="425"/>
        </w:trPr>
        <w:tc>
          <w:tcPr>
            <w:tcW w:w="9090" w:type="dxa"/>
            <w:shd w:val="clear" w:color="auto" w:fill="800000"/>
            <w:vAlign w:val="center"/>
          </w:tcPr>
          <w:p w14:paraId="08C770D7" w14:textId="4985F56B" w:rsidR="0004722F" w:rsidRPr="0004722F" w:rsidRDefault="0004722F" w:rsidP="0004722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472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2 : </w:t>
            </w:r>
            <w:bookmarkStart w:id="5" w:name="_Hlk167021216"/>
            <w:r w:rsidRPr="000472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ความสอดคล้องด้านแผนยุทธศาสตร์ และนโยบายที่เกี่ยวข้อง</w:t>
            </w:r>
            <w:bookmarkEnd w:id="5"/>
          </w:p>
        </w:tc>
      </w:tr>
    </w:tbl>
    <w:p w14:paraId="5513D207" w14:textId="77777777" w:rsidR="0004722F" w:rsidRPr="0004722F" w:rsidRDefault="0004722F" w:rsidP="0004722F">
      <w:pPr>
        <w:spacing w:before="240"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bookmarkStart w:id="6" w:name="_Toc132028809"/>
      <w:r w:rsidRPr="0004722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2. ประเภท</w:t>
      </w:r>
      <w:bookmarkEnd w:id="6"/>
      <w:r w:rsidRPr="0004722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</w:t>
      </w:r>
    </w:p>
    <w:p w14:paraId="746D3A92" w14:textId="77777777" w:rsidR="0004722F" w:rsidRPr="0004722F" w:rsidRDefault="00000000" w:rsidP="0004722F">
      <w:pPr>
        <w:spacing w:after="0" w:line="380" w:lineRule="exact"/>
        <w:ind w:right="26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 w:hint="cs"/>
            <w:kern w:val="0"/>
            <w:sz w:val="32"/>
            <w:szCs w:val="32"/>
            <w14:ligatures w14:val="none"/>
          </w:rPr>
          <w:id w:val="-138331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2F" w:rsidRPr="0004722F">
            <w:rPr>
              <w:rFonts w:ascii="Segoe UI Symbol" w:eastAsia="Calibri" w:hAnsi="Segoe UI Symbol" w:cs="Segoe UI Symbol"/>
              <w:kern w:val="0"/>
              <w:sz w:val="32"/>
              <w:szCs w:val="32"/>
              <w14:ligatures w14:val="none"/>
            </w:rPr>
            <w:t>☐</w:t>
          </w:r>
        </w:sdtContent>
      </w:sdt>
      <w:r w:rsidR="0004722F" w:rsidRPr="0004722F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04722F" w:rsidRPr="0004722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ภารกิจพื้นฐาน (เช่น การเรียนการสอน การบริการวิชาการ)</w:t>
      </w:r>
      <w:r w:rsidR="0004722F" w:rsidRPr="0004722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6090ACF7" w14:textId="25AEC83A" w:rsidR="00892F43" w:rsidRDefault="00000000" w:rsidP="0004722F">
      <w:pPr>
        <w:spacing w:after="0" w:line="380" w:lineRule="exact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 w:hint="cs"/>
            <w:kern w:val="0"/>
            <w:sz w:val="32"/>
            <w:szCs w:val="32"/>
            <w:cs/>
            <w14:ligatures w14:val="none"/>
          </w:rPr>
          <w:id w:val="-183082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2F" w:rsidRPr="0004722F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04722F" w:rsidRPr="0004722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ภารกิจยุทธศาสตร์ </w:t>
      </w:r>
    </w:p>
    <w:p w14:paraId="042DB752" w14:textId="77777777" w:rsidR="00FE0AAE" w:rsidRPr="0004722F" w:rsidRDefault="00FE0AAE" w:rsidP="0004722F">
      <w:pPr>
        <w:spacing w:after="0" w:line="380" w:lineRule="exact"/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237218D5" w14:textId="22180A96" w:rsidR="0004722F" w:rsidRDefault="0004722F" w:rsidP="0004722F">
      <w:pPr>
        <w:keepNext/>
        <w:keepLines/>
        <w:spacing w:after="0" w:line="380" w:lineRule="exact"/>
        <w:ind w:left="284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bookmarkStart w:id="7" w:name="_Toc132028810"/>
      <w:r w:rsidRPr="0004722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2.1 </w:t>
      </w:r>
      <w:bookmarkEnd w:id="7"/>
      <w:r w:rsidR="00892F43" w:rsidRPr="00892F4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แผนพัฒนา</w:t>
      </w:r>
      <w:r w:rsidR="0090289B" w:rsidRPr="0090289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คณะวิศวกรรมศาสตร์ มหาวิทยาลัยเชียงใหม่ ระยะเวลา 4 ปี (</w:t>
      </w:r>
      <w:r w:rsidR="003963D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พ.ศ. </w:t>
      </w:r>
      <w:r w:rsidR="0090289B" w:rsidRPr="0090289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2567 – 2571)</w:t>
      </w:r>
    </w:p>
    <w:p w14:paraId="4A1A3F0D" w14:textId="6E4F5962" w:rsidR="0090289B" w:rsidRPr="0090289B" w:rsidRDefault="0090289B" w:rsidP="00DA32B8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</w:pP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(โปรดระบุ หัวข้อยุทธศาสตร์ 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>(</w:t>
      </w:r>
      <w:r w:rsidR="00E9169C" w:rsidRPr="00E9169C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Strategy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>)</w:t>
      </w:r>
      <w:r w:rsidR="00E9169C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 แผนดำเนินการหลัก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 (Key </w:t>
      </w:r>
      <w:r w:rsidR="00E9169C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Action Plan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) </w:t>
      </w:r>
      <w:r w:rsidR="00E9169C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>เป้าหมายและ</w:t>
      </w:r>
      <w:r w:rsidR="00E9169C"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>ผลลัพธ์สำคัญ</w:t>
      </w:r>
      <w:r w:rsidR="00E9169C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 (</w:t>
      </w:r>
      <w:r w:rsidR="00BD18BF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O</w:t>
      </w:r>
      <w:r w:rsidR="00E9169C" w:rsidRPr="00E9169C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bjectives and </w:t>
      </w:r>
      <w:r w:rsidR="00BD18BF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K</w:t>
      </w:r>
      <w:r w:rsidR="00E9169C" w:rsidRPr="00E9169C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ey </w:t>
      </w:r>
      <w:r w:rsidR="00BD18BF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R</w:t>
      </w:r>
      <w:r w:rsidR="00E9169C" w:rsidRPr="00E9169C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esults</w:t>
      </w:r>
      <w:r w:rsidR="00E9169C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) 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>และ</w:t>
      </w:r>
      <w:r w:rsidR="00BD18BF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>เป้าหมาย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สำคัญ 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(Key </w:t>
      </w:r>
      <w:r w:rsidR="00BD18BF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>Goals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14:ligatures w14:val="none"/>
        </w:rPr>
        <w:t>)</w:t>
      </w:r>
      <w:r w:rsidR="00BD18BF">
        <w:rPr>
          <w:rFonts w:ascii="TH SarabunPSK" w:eastAsia="Calibri" w:hAnsi="TH SarabunPSK" w:cs="TH SarabunPSK"/>
          <w:i/>
          <w:iCs/>
          <w:color w:val="4472C4"/>
          <w:kern w:val="0"/>
          <w:sz w:val="32"/>
          <w:szCs w:val="32"/>
          <w:u w:val="dotted"/>
          <w14:ligatures w14:val="none"/>
        </w:rPr>
        <w:t xml:space="preserve"> </w:t>
      </w:r>
      <w:r w:rsidRPr="0090289B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>ที่สอดคล้องกับโครงการให้ครบถ้วน</w:t>
      </w:r>
      <w:r w:rsidR="00BD18BF">
        <w:rPr>
          <w:rFonts w:ascii="TH SarabunPSK" w:eastAsia="Calibri" w:hAnsi="TH SarabunPSK" w:cs="TH SarabunPSK" w:hint="cs"/>
          <w:i/>
          <w:iCs/>
          <w:color w:val="4472C4"/>
          <w:kern w:val="0"/>
          <w:sz w:val="32"/>
          <w:szCs w:val="32"/>
          <w:u w:val="dotted"/>
          <w:cs/>
          <w14:ligatures w14:val="none"/>
        </w:rPr>
        <w:t xml:space="preserve">) </w:t>
      </w:r>
    </w:p>
    <w:tbl>
      <w:tblPr>
        <w:tblStyle w:val="TableGrid"/>
        <w:tblW w:w="8523" w:type="dxa"/>
        <w:tblInd w:w="562" w:type="dxa"/>
        <w:tblLook w:val="04A0" w:firstRow="1" w:lastRow="0" w:firstColumn="1" w:lastColumn="0" w:noHBand="0" w:noVBand="1"/>
      </w:tblPr>
      <w:tblGrid>
        <w:gridCol w:w="4203"/>
        <w:gridCol w:w="4320"/>
      </w:tblGrid>
      <w:tr w:rsidR="0090289B" w:rsidRPr="0090289B" w14:paraId="20736891" w14:textId="77777777" w:rsidTr="00177E29">
        <w:tc>
          <w:tcPr>
            <w:tcW w:w="4203" w:type="dxa"/>
          </w:tcPr>
          <w:p w14:paraId="6BF1A36C" w14:textId="36734750" w:rsidR="0090289B" w:rsidRPr="0090289B" w:rsidRDefault="0090289B" w:rsidP="00BD18BF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หัวข้อยุทธศาสตร์ </w:t>
            </w:r>
            <w:r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(</w:t>
            </w:r>
            <w:r w:rsidR="00BD18BF"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Strategy</w:t>
            </w:r>
            <w:r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) :</w:t>
            </w:r>
          </w:p>
          <w:p w14:paraId="30174DF0" w14:textId="08E4DDC5" w:rsidR="0090289B" w:rsidRPr="0090289B" w:rsidRDefault="0090289B" w:rsidP="00BD18BF">
            <w:pPr>
              <w:contextualSpacing/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*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เลือกเพียง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1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Strategy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>เท่านั้น</w:t>
            </w:r>
          </w:p>
        </w:tc>
        <w:tc>
          <w:tcPr>
            <w:tcW w:w="4320" w:type="dxa"/>
          </w:tcPr>
          <w:p w14:paraId="0915B2A7" w14:textId="77777777" w:rsidR="0090289B" w:rsidRPr="0090289B" w:rsidRDefault="0090289B" w:rsidP="0090289B">
            <w:pPr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0289B" w:rsidRPr="0090289B" w14:paraId="220596AE" w14:textId="77777777" w:rsidTr="00177E29">
        <w:tc>
          <w:tcPr>
            <w:tcW w:w="4203" w:type="dxa"/>
          </w:tcPr>
          <w:p w14:paraId="067F497D" w14:textId="1FCEFFCF" w:rsidR="0090289B" w:rsidRPr="0090289B" w:rsidRDefault="00BD18BF" w:rsidP="00BD18BF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แผนดำเนินการหลัก</w:t>
            </w:r>
            <w:r w:rsidR="0090289B"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289B"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 Action Plan</w:t>
            </w:r>
            <w:r w:rsidR="0090289B"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) :</w:t>
            </w:r>
          </w:p>
          <w:p w14:paraId="5C32E679" w14:textId="6E043736" w:rsidR="0090289B" w:rsidRPr="0090289B" w:rsidRDefault="0090289B" w:rsidP="00BD18BF">
            <w:pPr>
              <w:contextualSpacing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6"/>
                <w:szCs w:val="26"/>
              </w:rPr>
              <w:t xml:space="preserve">*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6"/>
                <w:szCs w:val="26"/>
                <w:cs/>
              </w:rPr>
              <w:t xml:space="preserve">เลือกเพียง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6"/>
                <w:szCs w:val="26"/>
              </w:rPr>
              <w:t xml:space="preserve">1 </w:t>
            </w:r>
            <w:r w:rsidR="00BD18BF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>Action Plan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6"/>
                <w:szCs w:val="26"/>
                <w:cs/>
              </w:rPr>
              <w:t xml:space="preserve">ที่สอดคล้องกับ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>Strategy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6"/>
                <w:szCs w:val="26"/>
                <w:cs/>
              </w:rPr>
              <w:t>นั้น</w:t>
            </w:r>
          </w:p>
        </w:tc>
        <w:tc>
          <w:tcPr>
            <w:tcW w:w="4320" w:type="dxa"/>
          </w:tcPr>
          <w:p w14:paraId="27C0944A" w14:textId="77777777" w:rsidR="0090289B" w:rsidRPr="0090289B" w:rsidRDefault="0090289B" w:rsidP="0090289B">
            <w:pPr>
              <w:ind w:left="720" w:hanging="720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0289B" w:rsidRPr="0090289B" w14:paraId="1C61EDD8" w14:textId="77777777" w:rsidTr="00177E29">
        <w:tc>
          <w:tcPr>
            <w:tcW w:w="4203" w:type="dxa"/>
          </w:tcPr>
          <w:p w14:paraId="4B7242BD" w14:textId="2E040953" w:rsidR="0090289B" w:rsidRPr="0090289B" w:rsidRDefault="00BD18BF" w:rsidP="00BD18BF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เป้าหมายและผลลัพธ์สำคัญ (</w:t>
            </w: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Objectives and Key Results)</w:t>
            </w:r>
            <w:r w:rsidR="0090289B"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:</w:t>
            </w:r>
          </w:p>
          <w:p w14:paraId="797728F8" w14:textId="33C115AC" w:rsidR="0090289B" w:rsidRPr="0090289B" w:rsidRDefault="0090289B" w:rsidP="00BD18BF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*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เลือกเพียง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1 </w:t>
            </w:r>
            <w:r w:rsid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OKRs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ที่สอดคล้องกับ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>Strategy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และ </w:t>
            </w:r>
            <w:r w:rsidR="00BD18BF">
              <w:rPr>
                <w:rFonts w:ascii="TH SarabunPSK" w:eastAsia="Calibri" w:hAnsi="TH SarabunPSK" w:cs="TH SarabunPSK"/>
                <w:i/>
                <w:iCs/>
                <w:color w:val="4472C4"/>
                <w:sz w:val="26"/>
                <w:szCs w:val="26"/>
              </w:rPr>
              <w:t>Action Plan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>นั้น</w:t>
            </w:r>
          </w:p>
        </w:tc>
        <w:tc>
          <w:tcPr>
            <w:tcW w:w="4320" w:type="dxa"/>
          </w:tcPr>
          <w:p w14:paraId="6B6BA9E7" w14:textId="77777777" w:rsidR="0090289B" w:rsidRPr="0090289B" w:rsidRDefault="0090289B" w:rsidP="0090289B">
            <w:pPr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0289B" w:rsidRPr="0090289B" w14:paraId="3FDD7728" w14:textId="77777777" w:rsidTr="00177E29">
        <w:tc>
          <w:tcPr>
            <w:tcW w:w="4203" w:type="dxa"/>
          </w:tcPr>
          <w:p w14:paraId="73EE32BC" w14:textId="641C2A68" w:rsidR="0090289B" w:rsidRPr="0090289B" w:rsidRDefault="00BD18BF" w:rsidP="00BD18BF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เป้าหมายสำคัญ (</w:t>
            </w:r>
            <w:r w:rsidRPr="00BD18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 Goals)</w:t>
            </w:r>
            <w:r w:rsidR="0090289B" w:rsidRPr="009028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:</w:t>
            </w:r>
          </w:p>
          <w:p w14:paraId="141D4A24" w14:textId="0352E48F" w:rsidR="0090289B" w:rsidRPr="0090289B" w:rsidRDefault="0090289B" w:rsidP="00BD18BF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*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เลือกเพียง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</w:rPr>
              <w:t xml:space="preserve">1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Key Goals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szCs w:val="22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ที่สอดคล้องกับ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Strategy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,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 xml:space="preserve">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Action Plan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>และ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="00BD18BF" w:rsidRPr="00BD18BF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>OKRs</w:t>
            </w:r>
            <w:r w:rsidRPr="0090289B">
              <w:rPr>
                <w:rFonts w:ascii="TH SarabunPSK" w:eastAsia="Calibri" w:hAnsi="TH SarabunPSK" w:cs="TH SarabunPSK"/>
                <w:i/>
                <w:iCs/>
                <w:color w:val="4472C4"/>
                <w:sz w:val="28"/>
              </w:rPr>
              <w:t xml:space="preserve"> </w:t>
            </w:r>
            <w:r w:rsidRPr="0090289B">
              <w:rPr>
                <w:rFonts w:ascii="TH SarabunPSK" w:eastAsia="Calibri" w:hAnsi="TH SarabunPSK" w:cs="TH SarabunPSK" w:hint="cs"/>
                <w:i/>
                <w:iCs/>
                <w:color w:val="4472C4"/>
                <w:sz w:val="28"/>
                <w:cs/>
              </w:rPr>
              <w:t>นั้น</w:t>
            </w:r>
          </w:p>
        </w:tc>
        <w:tc>
          <w:tcPr>
            <w:tcW w:w="4320" w:type="dxa"/>
          </w:tcPr>
          <w:p w14:paraId="42B1F3A9" w14:textId="77777777" w:rsidR="0090289B" w:rsidRPr="0090289B" w:rsidRDefault="0090289B" w:rsidP="0090289B">
            <w:pPr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70C0"/>
                <w:spacing w:val="-6"/>
                <w:sz w:val="32"/>
                <w:szCs w:val="32"/>
              </w:rPr>
            </w:pPr>
          </w:p>
        </w:tc>
      </w:tr>
    </w:tbl>
    <w:p w14:paraId="4A396821" w14:textId="7D5BB7F0" w:rsidR="0090289B" w:rsidRPr="0090289B" w:rsidRDefault="0090289B" w:rsidP="00683D78">
      <w:pPr>
        <w:spacing w:after="0" w:line="240" w:lineRule="auto"/>
        <w:ind w:left="720" w:right="26"/>
        <w:jc w:val="thaiDistribute"/>
        <w:rPr>
          <w:rFonts w:ascii="TH SarabunPSK" w:eastAsia="Calibri" w:hAnsi="TH SarabunPSK" w:cs="TH SarabunPSK"/>
          <w:i/>
          <w:iCs/>
          <w:color w:val="0000FF"/>
          <w:kern w:val="0"/>
          <w:sz w:val="28"/>
          <w:cs/>
          <w14:ligatures w14:val="none"/>
        </w:rPr>
      </w:pPr>
      <w:r w:rsidRPr="0090289B">
        <w:rPr>
          <w:rFonts w:ascii="TH SarabunPSK" w:eastAsia="Calibri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หมายเหตุ</w:t>
      </w:r>
      <w:r w:rsidRPr="0090289B">
        <w:rPr>
          <w:rFonts w:ascii="TH SarabunPSK" w:eastAsia="Calibri" w:hAnsi="TH SarabunPSK" w:cs="TH SarabunPSK"/>
          <w:i/>
          <w:iCs/>
          <w:color w:val="0000FF"/>
          <w:kern w:val="0"/>
          <w:sz w:val="28"/>
          <w14:ligatures w14:val="none"/>
        </w:rPr>
        <w:t xml:space="preserve">: </w:t>
      </w:r>
      <w:r w:rsidRPr="0090289B">
        <w:rPr>
          <w:rFonts w:ascii="TH SarabunPSK" w:eastAsia="Calibri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โปรดเลือกข้อมูลจาก</w:t>
      </w:r>
      <w:r w:rsidR="003963D3" w:rsidRPr="003963D3">
        <w:rPr>
          <w:rFonts w:ascii="TH SarabunPSK" w:eastAsia="Calibri" w:hAnsi="TH SarabunPSK" w:cs="TH SarabunPSK"/>
          <w:i/>
          <w:iCs/>
          <w:color w:val="0000FF"/>
          <w:kern w:val="0"/>
          <w:sz w:val="28"/>
          <w:cs/>
          <w14:ligatures w14:val="none"/>
        </w:rPr>
        <w:t>รายละเอียดเพิ่มเติมตามภาคผนวก</w:t>
      </w:r>
      <w:r w:rsidR="003963D3">
        <w:rPr>
          <w:rFonts w:ascii="TH SarabunPSK" w:eastAsia="Calibri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 xml:space="preserve"> </w:t>
      </w:r>
      <w:r w:rsidRPr="0090289B">
        <w:rPr>
          <w:rFonts w:ascii="TH SarabunPSK" w:eastAsia="Calibri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เพื่อระบุข้อมูลที่สอดคล้องกับ</w:t>
      </w:r>
      <w:r w:rsidR="003963D3" w:rsidRPr="003963D3">
        <w:rPr>
          <w:rFonts w:ascii="TH SarabunPSK" w:eastAsia="Calibri" w:hAnsi="TH SarabunPSK" w:cs="TH SarabunPSK"/>
          <w:i/>
          <w:iCs/>
          <w:color w:val="0000FF"/>
          <w:kern w:val="0"/>
          <w:sz w:val="28"/>
          <w:cs/>
          <w14:ligatures w14:val="none"/>
        </w:rPr>
        <w:t>แผนพัฒนาคณะวิศวกรรมศาสตร์ มหาวิทยาลัยเชียงใหม่ ระยะเวลา 4 ปี (พ.ศ. 2567 – 2571)</w:t>
      </w:r>
    </w:p>
    <w:p w14:paraId="75AFC39F" w14:textId="77777777" w:rsidR="0090289B" w:rsidRDefault="0090289B" w:rsidP="0004722F">
      <w:pPr>
        <w:keepNext/>
        <w:keepLines/>
        <w:spacing w:after="0" w:line="380" w:lineRule="exact"/>
        <w:ind w:left="284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00"/>
        <w:tblLook w:val="04A0" w:firstRow="1" w:lastRow="0" w:firstColumn="1" w:lastColumn="0" w:noHBand="0" w:noVBand="1"/>
      </w:tblPr>
      <w:tblGrid>
        <w:gridCol w:w="9090"/>
      </w:tblGrid>
      <w:tr w:rsidR="00FE0AAE" w:rsidRPr="00477F7D" w14:paraId="6DFD835E" w14:textId="77777777" w:rsidTr="00FE0AAE">
        <w:tc>
          <w:tcPr>
            <w:tcW w:w="9090" w:type="dxa"/>
            <w:shd w:val="clear" w:color="auto" w:fill="800000"/>
          </w:tcPr>
          <w:p w14:paraId="549B89AD" w14:textId="77777777" w:rsidR="00FE0AAE" w:rsidRPr="00477F7D" w:rsidRDefault="00FE0AAE" w:rsidP="008024B2">
            <w:pPr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</w:pPr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F7D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รายละเอียดโครงการยุทธศาสตร์</w:t>
            </w:r>
          </w:p>
        </w:tc>
      </w:tr>
    </w:tbl>
    <w:p w14:paraId="7908A38D" w14:textId="64F45CD2" w:rsidR="00FE0AAE" w:rsidRPr="00FE0AAE" w:rsidRDefault="00FE0AAE" w:rsidP="00FE0AAE">
      <w:pPr>
        <w:keepNext/>
        <w:keepLines/>
        <w:spacing w:before="240" w:after="0" w:line="240" w:lineRule="auto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8" w:name="_Toc132028816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3.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  <w:bookmarkEnd w:id="8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ลักษณะโครงการ</w:t>
      </w:r>
    </w:p>
    <w:p w14:paraId="5B774E88" w14:textId="77777777" w:rsidR="00FE0AAE" w:rsidRDefault="00FE0AAE" w:rsidP="00FE0AAE">
      <w:pPr>
        <w:spacing w:after="0" w:line="240" w:lineRule="auto"/>
        <w:ind w:left="720"/>
        <w:rPr>
          <w:rFonts w:ascii="Wingdings" w:eastAsia="Wingdings" w:hAnsi="Wingdings" w:cs="Wingdings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โครงการใหม่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ab/>
      </w:r>
      <w:r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</w:r>
    </w:p>
    <w:p w14:paraId="0B0CB06B" w14:textId="77777777" w:rsidR="00FE0AAE" w:rsidRPr="00214060" w:rsidRDefault="00FE0AAE" w:rsidP="00FE0AAE">
      <w:pPr>
        <w:spacing w:after="0" w:line="240" w:lineRule="auto"/>
        <w:ind w:left="72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โครงการต่อเนื่อง</w:t>
      </w:r>
    </w:p>
    <w:p w14:paraId="766396DD" w14:textId="77777777" w:rsidR="00FE0AAE" w:rsidRDefault="00FE0AAE" w:rsidP="00FE0AAE">
      <w:pPr>
        <w:spacing w:after="0" w:line="240" w:lineRule="auto"/>
        <w:ind w:left="36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9" w:name="_Toc132028823"/>
    </w:p>
    <w:p w14:paraId="155B2CDC" w14:textId="6FBB100C" w:rsidR="00FE0AAE" w:rsidRDefault="00FE0AAE" w:rsidP="00FE0AAE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4. กรอบระยะเวลา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ดำเนินโครงการ</w:t>
      </w:r>
      <w:bookmarkEnd w:id="9"/>
    </w:p>
    <w:p w14:paraId="65D49E2E" w14:textId="1CC91FEC" w:rsidR="00FE0AAE" w:rsidRPr="00214060" w:rsidRDefault="00FE0AAE" w:rsidP="00FE0AAE">
      <w:pPr>
        <w:spacing w:after="0" w:line="240" w:lineRule="auto"/>
        <w:ind w:firstLine="284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4.1</w:t>
      </w:r>
      <w: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กรอบ</w:t>
      </w:r>
      <w:r w:rsidRPr="003B43A8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ปีงบประมาณดำเนินโครงการ</w:t>
      </w:r>
      <w: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: </w:t>
      </w:r>
    </w:p>
    <w:p w14:paraId="28C54123" w14:textId="77777777" w:rsidR="00FE0AAE" w:rsidRPr="00214060" w:rsidRDefault="00FE0AAE" w:rsidP="00FE0AAE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1</w:t>
      </w:r>
      <w:proofErr w:type="gramEnd"/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ปี</w:t>
      </w: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ปีงบประมาณ ..............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3260A598" w14:textId="77777777" w:rsidR="00FE0AAE" w:rsidRDefault="00FE0AAE" w:rsidP="00FE0AAE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ผูกพัน</w:t>
      </w:r>
      <w:proofErr w:type="gramEnd"/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ปีงบประมาณเริ่มต้น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14:ligatures w14:val="none"/>
        </w:rPr>
        <w:t xml:space="preserve">      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2"/>
          <w:szCs w:val="32"/>
          <w:cs/>
          <w14:ligatures w14:val="none"/>
        </w:rPr>
        <w:t>.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ปีงบประมาณสิ้นสุด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14:ligatures w14:val="none"/>
        </w:rPr>
        <w:t xml:space="preserve">      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2"/>
          <w:szCs w:val="32"/>
          <w:cs/>
          <w14:ligatures w14:val="none"/>
        </w:rPr>
        <w:t>.</w:t>
      </w:r>
    </w:p>
    <w:p w14:paraId="40BD95CE" w14:textId="77777777" w:rsidR="00FE0AAE" w:rsidRPr="00214060" w:rsidRDefault="00FE0AAE" w:rsidP="00FE0AAE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4428D4A8" w14:textId="560E1F94" w:rsidR="00FE0AAE" w:rsidRPr="00214060" w:rsidRDefault="00FE0AAE" w:rsidP="00FE0AAE">
      <w:pPr>
        <w:spacing w:after="0" w:line="240" w:lineRule="auto"/>
        <w:ind w:firstLine="284"/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</w:pPr>
      <w:bookmarkStart w:id="10" w:name="_Toc132028840"/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bookmarkEnd w:id="10"/>
      <w:r w:rsidRPr="0009122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 xml:space="preserve"> : </w:t>
      </w:r>
    </w:p>
    <w:p w14:paraId="6D72FC2F" w14:textId="77777777" w:rsidR="00FE0AAE" w:rsidRDefault="00FE0AAE" w:rsidP="00FE0AA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</w:pPr>
      <w:r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เดือนที่เริ่มต้นโครงการ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  <w:t xml:space="preserve">: 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14:ligatures w14:val="none"/>
        </w:rPr>
        <w:tab/>
      </w:r>
      <w:r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 xml:space="preserve">เดือน </w:t>
      </w:r>
      <w:r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 </w:t>
      </w:r>
      <w:r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พ.ศ.</w:t>
      </w:r>
      <w:r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</w:t>
      </w:r>
      <w:r w:rsidRPr="00041CA8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u w:val="dotted"/>
          <w:cs/>
          <w14:ligatures w14:val="none"/>
        </w:rPr>
        <w:t>.</w:t>
      </w:r>
    </w:p>
    <w:p w14:paraId="6F417807" w14:textId="77777777" w:rsidR="00FE0AAE" w:rsidRPr="00214060" w:rsidRDefault="00FE0AAE" w:rsidP="00FE0AA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เดือนที่สิ้นสุดโครงการ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  <w:t xml:space="preserve">: 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14:ligatures w14:val="none"/>
        </w:rPr>
        <w:tab/>
      </w:r>
      <w:r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 xml:space="preserve">เดือน </w:t>
      </w:r>
      <w:r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 </w:t>
      </w:r>
      <w:r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พ.ศ.</w:t>
      </w:r>
      <w:r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</w:t>
      </w:r>
      <w:r w:rsidRPr="00041CA8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u w:val="dotted"/>
          <w:cs/>
          <w14:ligatures w14:val="none"/>
        </w:rPr>
        <w:t>.</w:t>
      </w:r>
    </w:p>
    <w:p w14:paraId="3DC3CB0A" w14:textId="77777777" w:rsidR="00811DCA" w:rsidRDefault="00811DCA" w:rsidP="00FE0AAE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  <w:bookmarkStart w:id="11" w:name="_Toc132028824"/>
      <w:r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br w:type="page"/>
      </w:r>
    </w:p>
    <w:p w14:paraId="159271F8" w14:textId="0812368F" w:rsidR="00FE0AAE" w:rsidRPr="00214060" w:rsidRDefault="00FE0AAE" w:rsidP="00FE0AAE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5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ความสำคัญของโครงการ/หลักการและเหตุผล</w:t>
      </w:r>
      <w:bookmarkEnd w:id="11"/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:</w:t>
      </w:r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</w:p>
    <w:p w14:paraId="2E2B0685" w14:textId="526756ED" w:rsidR="00FE0AAE" w:rsidRPr="00FD79BB" w:rsidRDefault="00FE0AAE" w:rsidP="00587171">
      <w:pPr>
        <w:spacing w:after="0" w:line="240" w:lineRule="auto"/>
        <w:ind w:right="26"/>
        <w:jc w:val="thaiDistribute"/>
        <w:rPr>
          <w:rFonts w:ascii="TH SarabunPSK" w:hAnsi="TH SarabunPSK" w:cs="TH SarabunPSK"/>
          <w:i/>
          <w:iCs/>
          <w:color w:val="156082" w:themeColor="accent1"/>
          <w:kern w:val="0"/>
          <w:sz w:val="32"/>
          <w:szCs w:val="32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14:ligatures w14:val="none"/>
        </w:rPr>
        <w:t>(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>อธิบาย ความจำเป็นในการจัดทำโครงการ ความสำคัญของโครงการที่ส่งผลและสอดคล้องต่อการบรรลุเป้าหมาย</w:t>
      </w:r>
      <w:r w:rsidRPr="00FE0AAE">
        <w:rPr>
          <w:rFonts w:ascii="TH SarabunPSK" w:hAnsi="TH SarabunPSK" w:cs="TH SarabunPSK"/>
          <w:i/>
          <w:iCs/>
          <w:color w:val="156082" w:themeColor="accent1"/>
          <w:kern w:val="0"/>
          <w:sz w:val="32"/>
          <w:szCs w:val="32"/>
          <w:cs/>
          <w14:ligatures w14:val="none"/>
        </w:rPr>
        <w:t xml:space="preserve">แผนพัฒนาคณะวิศวกรรมศาสตร์ มหาวิทยาลัยเชียงใหม่ ระยะเวลา 4 ปี 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 xml:space="preserve">การปิดช่องว่างการพัฒนา 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14:ligatures w14:val="none"/>
        </w:rPr>
        <w:t xml:space="preserve">(GAP) 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>สามารถต่อยอดสู่การพัฒนาอื่นๆ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14:ligatures w14:val="none"/>
        </w:rPr>
        <w:t xml:space="preserve"> 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>และมีการอ้างอิงหลักฐานข้อมูลเชิงประจักษ์และเชื่อมโยงข้อมูลกับหลักการเหตุและผลของการจัดทำโครงการ</w:t>
      </w:r>
      <w:r w:rsidRPr="00FD79BB">
        <w:rPr>
          <w:rFonts w:ascii="TH SarabunPSK" w:hAnsi="TH SarabunPSK" w:cs="TH SarabunPSK"/>
          <w:i/>
          <w:iCs/>
          <w:color w:val="156082" w:themeColor="accent1"/>
          <w:kern w:val="0"/>
          <w:sz w:val="32"/>
          <w:szCs w:val="32"/>
          <w14:ligatures w14:val="none"/>
        </w:rPr>
        <w:t xml:space="preserve"> 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>เช่นข้อมูลสถิติย้อนหลัง ข้อมูลผลงานวิจัยที่เกี่ยวข้อง</w:t>
      </w:r>
      <w:r w:rsidRPr="00FD79B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14:ligatures w14:val="none"/>
        </w:rPr>
        <w:t>)</w:t>
      </w:r>
    </w:p>
    <w:p w14:paraId="43A5E479" w14:textId="77777777" w:rsidR="00FE0AAE" w:rsidRPr="00EE28DF" w:rsidRDefault="00FE0AAE" w:rsidP="00587171">
      <w:pPr>
        <w:spacing w:after="0" w:line="240" w:lineRule="auto"/>
        <w:ind w:right="26"/>
        <w:jc w:val="thaiDistribute"/>
        <w:rPr>
          <w:rFonts w:ascii="TH SarabunPSK" w:hAnsi="TH SarabunPSK" w:cs="TH SarabunPSK"/>
          <w:i/>
          <w:iCs/>
          <w:color w:val="0000FF"/>
          <w:kern w:val="0"/>
          <w:sz w:val="32"/>
          <w:szCs w:val="32"/>
          <w:cs/>
          <w14:ligatures w14:val="none"/>
        </w:rPr>
      </w:pPr>
      <w:r w:rsidRPr="00EE28DF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 xml:space="preserve">หมายเหตุ </w:t>
      </w:r>
      <w:r w:rsidRPr="00EE28DF">
        <w:rPr>
          <w:rFonts w:ascii="TH SarabunPSK" w:hAnsi="TH SarabunPSK" w:cs="TH SarabunPSK"/>
          <w:b/>
          <w:bCs/>
          <w:i/>
          <w:iCs/>
          <w:color w:val="0000FF"/>
          <w:kern w:val="0"/>
          <w:sz w:val="28"/>
          <w14:ligatures w14:val="none"/>
        </w:rPr>
        <w:t xml:space="preserve">: </w:t>
      </w:r>
      <w:r w:rsidRPr="00EE28DF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>มีความสำคัญต่อการพิจารณาโครงการ</w:t>
      </w:r>
    </w:p>
    <w:p w14:paraId="4E3ACCB9" w14:textId="6A2FC4D2" w:rsidR="00FE0AAE" w:rsidRPr="00214060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587171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    </w:t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40CCBC15" w14:textId="50EC1AF6" w:rsidR="00FE0AAE" w:rsidRPr="00214060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09585A88" w14:textId="0CD33EF0" w:rsidR="00FE0AAE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1D95D246" w14:textId="1F22426C" w:rsidR="00FE0AAE" w:rsidRPr="00214060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17B08A1E" w14:textId="005AFCC9" w:rsidR="00FE0AAE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6AAF6DB3" w14:textId="3DA04C70" w:rsidR="00FE0AAE" w:rsidRDefault="00FE0AAE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9E5C1F9" w14:textId="47966512" w:rsidR="00C84F7B" w:rsidRPr="00214060" w:rsidRDefault="00C84F7B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1D4BD54" w14:textId="77777777" w:rsidR="000E3B5A" w:rsidRDefault="000E3B5A" w:rsidP="00DA32B8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2" w:name="_Toc132028825"/>
    </w:p>
    <w:p w14:paraId="3B4127E8" w14:textId="031904AB" w:rsidR="00DA32B8" w:rsidRPr="00214060" w:rsidRDefault="00DA32B8" w:rsidP="00DA32B8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6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วัตถุประสงค์ของโครงการ</w:t>
      </w:r>
      <w:bookmarkEnd w:id="12"/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</w:p>
    <w:p w14:paraId="4DA4B676" w14:textId="4748DC9D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42F8BC23" w14:textId="51446034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5B565A70" w14:textId="781A9049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1AD85EB8" w14:textId="472B9DAE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79B67F20" w14:textId="2E1E3EED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6937D6FF" w14:textId="77777777" w:rsidR="00DA32B8" w:rsidRPr="00214060" w:rsidRDefault="00DA32B8" w:rsidP="00DA32B8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E3FF5E4" w14:textId="4A326484" w:rsidR="00DA32B8" w:rsidRPr="00214060" w:rsidRDefault="00DA32B8" w:rsidP="00DA32B8">
      <w:pPr>
        <w:spacing w:after="0" w:line="240" w:lineRule="auto"/>
        <w:rPr>
          <w:rFonts w:ascii="TH SarabunPSK" w:hAnsi="TH SarabunPSK" w:cs="TH SarabunPSK"/>
          <w:i/>
          <w:iCs/>
          <w:color w:val="C00000"/>
          <w:kern w:val="0"/>
          <w:sz w:val="32"/>
          <w:szCs w:val="32"/>
          <w14:ligatures w14:val="none"/>
        </w:rPr>
      </w:pPr>
      <w:bookmarkStart w:id="13" w:name="_Toc132028826"/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7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เป้าหมายของโครงการ</w:t>
      </w:r>
      <w:bookmarkEnd w:id="13"/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81D0B">
        <w:rPr>
          <w:rFonts w:ascii="TH SarabunPSK" w:hAnsi="TH SarabunPSK" w:cs="TH SarabunPSK" w:hint="cs"/>
          <w:i/>
          <w:iCs/>
          <w:color w:val="156082" w:themeColor="accent1"/>
          <w:kern w:val="0"/>
          <w:sz w:val="28"/>
          <w:cs/>
          <w14:ligatures w14:val="none"/>
        </w:rPr>
        <w:t>(แยกรายปีในกรณีที่ระยะเวลาดำเนินโครงการมากกว่า 1 ปี)</w:t>
      </w:r>
    </w:p>
    <w:p w14:paraId="16C8EBF8" w14:textId="5960CE0E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35114F27" w14:textId="71CDE59F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4165EA3" w14:textId="02EEEC3E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19397A65" w14:textId="22E9B428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4D192CD0" w14:textId="7AB12DC2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59D90346" w14:textId="77777777" w:rsidR="00DA32B8" w:rsidRPr="00214060" w:rsidRDefault="00DA32B8" w:rsidP="00DA32B8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55F7ADB" w14:textId="4A128272" w:rsidR="00DA32B8" w:rsidRPr="00214060" w:rsidRDefault="00DA32B8" w:rsidP="00DA32B8">
      <w:pPr>
        <w:spacing w:after="0" w:line="240" w:lineRule="auto"/>
        <w:rPr>
          <w:rFonts w:ascii="TH SarabunPSK" w:hAnsi="TH SarabunPSK" w:cs="TH SarabunPSK"/>
          <w:color w:val="FFFFFF" w:themeColor="background1"/>
          <w:kern w:val="0"/>
          <w:sz w:val="32"/>
          <w:szCs w:val="32"/>
          <w14:ligatures w14:val="none"/>
        </w:rPr>
      </w:pPr>
      <w:bookmarkStart w:id="14" w:name="_Toc132028827"/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8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พื้นที่ดำเนินการ</w:t>
      </w:r>
      <w:bookmarkEnd w:id="14"/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</w:p>
    <w:p w14:paraId="6AF90902" w14:textId="7A356A67" w:rsidR="00DA32B8" w:rsidRPr="00214060" w:rsidRDefault="00DA32B8" w:rsidP="00DA32B8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1AB1FB08" w14:textId="6E3FE63B" w:rsidR="00FE0AAE" w:rsidRDefault="00DA32B8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bookmarkStart w:id="15" w:name="_Hlk188871440"/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bookmarkEnd w:id="15"/>
    <w:p w14:paraId="2E0D4B0E" w14:textId="77777777" w:rsidR="00DA32B8" w:rsidRDefault="00DA32B8" w:rsidP="00FE0AAE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</w:p>
    <w:p w14:paraId="305DF4F0" w14:textId="1EF0E9D3" w:rsidR="00007056" w:rsidRPr="00C84F7B" w:rsidRDefault="00007056" w:rsidP="00007056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6" w:name="_Toc132028833"/>
      <w:r w:rsidRPr="00C84F7B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9</w:t>
      </w:r>
      <w:r w:rsidRPr="00C84F7B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. กลุ่มเป้าหมาย</w:t>
      </w:r>
      <w:bookmarkEnd w:id="16"/>
      <w:r w:rsidR="00C84F7B" w:rsidRPr="00C84F7B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/ผู้ที่เกี่ยวข้อง </w:t>
      </w:r>
      <w:r w:rsidR="00C84F7B" w:rsidRPr="00C84F7B">
        <w:rPr>
          <w:rFonts w:ascii="TH SarabunPSK" w:hAnsi="TH SarabunPSK" w:cs="TH SarabunPSK"/>
          <w:i/>
          <w:iCs/>
          <w:color w:val="4C94D8" w:themeColor="text2" w:themeTint="80"/>
          <w:sz w:val="32"/>
          <w:szCs w:val="32"/>
          <w:cs/>
        </w:rPr>
        <w:t>(ให้ระบุเป็นใครบ้าง จำนวนเท่าไร อย่างไร)</w:t>
      </w:r>
    </w:p>
    <w:p w14:paraId="1F8A6991" w14:textId="0BC39FFF" w:rsidR="00007056" w:rsidRPr="00C84F7B" w:rsidRDefault="00007056" w:rsidP="00007056">
      <w:pPr>
        <w:spacing w:after="0" w:line="240" w:lineRule="auto"/>
        <w:ind w:left="720" w:hanging="11"/>
        <w:rPr>
          <w:rFonts w:ascii="TH SarabunPSK" w:hAnsi="TH SarabunPSK" w:cs="TH SarabunPSK"/>
          <w:i/>
          <w:iCs/>
          <w:color w:val="4C94D8" w:themeColor="text2" w:themeTint="80"/>
          <w:kern w:val="0"/>
          <w:sz w:val="32"/>
          <w:szCs w:val="32"/>
          <w14:ligatures w14:val="none"/>
        </w:rPr>
      </w:pPr>
      <w:bookmarkStart w:id="17" w:name="_Toc132028834"/>
      <w:r w:rsidRPr="00C84F7B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9</w:t>
      </w:r>
      <w:r w:rsidRPr="00C84F7B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Pr="00C84F7B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กลุ่มเป้าหมายหลัก</w:t>
      </w:r>
      <w:bookmarkEnd w:id="17"/>
      <w:r w:rsidR="00345338" w:rsidRPr="00C84F7B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4F7B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84F7B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="00C84F7B" w:rsidRPr="00C84F7B">
        <w:rPr>
          <w:rFonts w:ascii="TH SarabunPSK" w:hAnsi="TH SarabunPSK" w:cs="TH SarabunPSK"/>
          <w:i/>
          <w:iCs/>
          <w:color w:val="4C94D8" w:themeColor="text2" w:themeTint="80"/>
          <w:kern w:val="0"/>
          <w:sz w:val="32"/>
          <w:szCs w:val="32"/>
          <w14:ligatures w14:val="none"/>
        </w:rPr>
        <w:t>(</w:t>
      </w:r>
      <w:r w:rsidR="00C84F7B" w:rsidRPr="00C84F7B">
        <w:rPr>
          <w:rFonts w:ascii="TH SarabunPSK" w:hAnsi="TH SarabunPSK" w:cs="TH SarabunPSK"/>
          <w:i/>
          <w:iCs/>
          <w:color w:val="4C94D8" w:themeColor="text2" w:themeTint="80"/>
          <w:kern w:val="0"/>
          <w:sz w:val="32"/>
          <w:szCs w:val="32"/>
          <w:cs/>
          <w14:ligatures w14:val="none"/>
        </w:rPr>
        <w:t>ผู้บริหาร/บุคลากร/นักศึกษา ฯลฯ)</w:t>
      </w:r>
    </w:p>
    <w:p w14:paraId="1C009301" w14:textId="2BFA3D99" w:rsidR="00007056" w:rsidRPr="00C84F7B" w:rsidRDefault="00007056" w:rsidP="00007056">
      <w:pPr>
        <w:spacing w:after="0" w:line="240" w:lineRule="auto"/>
        <w:ind w:left="720"/>
        <w:rPr>
          <w:rFonts w:ascii="TH SarabunPSK" w:hAnsi="TH SarabunPSK" w:cs="TH SarabunPSK"/>
          <w:color w:val="FFFFFF" w:themeColor="background1"/>
          <w:kern w:val="0"/>
          <w:sz w:val="32"/>
          <w:szCs w:val="32"/>
          <w14:ligatures w14:val="none"/>
        </w:rPr>
      </w:pP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 xml:space="preserve">                            </w:t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  <w:t xml:space="preserve">                                                        </w:t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 w:hint="cs"/>
          <w:color w:val="FFFFFF" w:themeColor="background1"/>
          <w:kern w:val="0"/>
          <w:sz w:val="32"/>
          <w:szCs w:val="32"/>
          <w:cs/>
          <w14:ligatures w14:val="none"/>
        </w:rPr>
        <w:t>.</w:t>
      </w:r>
    </w:p>
    <w:p w14:paraId="5D145119" w14:textId="190B7C66" w:rsidR="00007056" w:rsidRPr="00C84F7B" w:rsidRDefault="00007056" w:rsidP="00007056">
      <w:pPr>
        <w:spacing w:after="0" w:line="240" w:lineRule="auto"/>
        <w:ind w:left="720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18" w:name="_Toc132028835"/>
      <w:r w:rsidRPr="00C84F7B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9</w:t>
      </w:r>
      <w:r w:rsidRPr="00C84F7B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C84F7B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กลุ่มเป้าหมายรอง</w:t>
      </w:r>
      <w:bookmarkEnd w:id="18"/>
      <w:r w:rsidRPr="00C84F7B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84F7B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C84F7B" w:rsidRPr="00C84F7B">
        <w:rPr>
          <w:rFonts w:ascii="TH SarabunPSK" w:hAnsi="TH SarabunPSK" w:cs="TH SarabunPSK"/>
          <w:i/>
          <w:iCs/>
          <w:color w:val="4C94D8" w:themeColor="text2" w:themeTint="80"/>
          <w:kern w:val="0"/>
          <w:sz w:val="32"/>
          <w:szCs w:val="32"/>
          <w:cs/>
          <w14:ligatures w14:val="none"/>
        </w:rPr>
        <w:t>(ผู้บริหาร/บุคลากร/นักศึกษา ฯลฯ)</w:t>
      </w:r>
    </w:p>
    <w:p w14:paraId="090D4A02" w14:textId="7B383EE2" w:rsidR="00C84F7B" w:rsidRPr="00C84F7B" w:rsidRDefault="00007056" w:rsidP="00007056">
      <w:pPr>
        <w:spacing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sectPr w:rsidR="00C84F7B" w:rsidRPr="00C84F7B" w:rsidSect="00007056">
          <w:footerReference w:type="default" r:id="rId9"/>
          <w:pgSz w:w="11906" w:h="17338"/>
          <w:pgMar w:top="1138" w:right="1138" w:bottom="850" w:left="1138" w:header="720" w:footer="475" w:gutter="0"/>
          <w:cols w:space="720"/>
          <w:noEndnote/>
          <w:docGrid w:linePitch="381"/>
        </w:sectPr>
      </w:pPr>
      <w:bookmarkStart w:id="19" w:name="_Toc132028829"/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 xml:space="preserve">                            </w:t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  <w:t xml:space="preserve">                                                        </w:t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</w:r>
      <w:r w:rsidRPr="00C84F7B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ab/>
        <w:t xml:space="preserve"> </w:t>
      </w:r>
    </w:p>
    <w:p w14:paraId="1066B211" w14:textId="6A5680DE" w:rsidR="00DA32B8" w:rsidRPr="00EA40E8" w:rsidRDefault="00007056" w:rsidP="006B1DC5">
      <w:pPr>
        <w:spacing w:line="240" w:lineRule="auto"/>
        <w:rPr>
          <w:rFonts w:ascii="TH SarabunPSK" w:hAnsi="TH SarabunPSK" w:cs="TH SarabunPSK"/>
          <w:i/>
          <w:iCs/>
          <w:color w:val="0000FF"/>
          <w:kern w:val="0"/>
          <w:sz w:val="28"/>
          <w14:ligatures w14:val="none"/>
        </w:rPr>
      </w:pP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10</w:t>
      </w:r>
      <w:r w:rsidR="00DA32B8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="00DA32B8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ตัวชี้วัดผลผลิตโครงการ </w:t>
      </w:r>
      <w:r w:rsidR="00DA32B8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(Output)</w:t>
      </w:r>
      <w:bookmarkEnd w:id="19"/>
      <w:r w:rsidR="00DA32B8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DA32B8" w:rsidRPr="00C46B8F">
        <w:rPr>
          <w:rFonts w:ascii="TH SarabunPSK" w:hAnsi="TH SarabunPSK" w:cs="TH SarabunPSK" w:hint="cs"/>
          <w:i/>
          <w:iCs/>
          <w:color w:val="156082" w:themeColor="accent1"/>
          <w:kern w:val="0"/>
          <w:sz w:val="28"/>
          <w:cs/>
          <w14:ligatures w14:val="none"/>
        </w:rPr>
        <w:t xml:space="preserve">หมายเหตุ </w:t>
      </w:r>
      <w:r w:rsidR="00DA32B8" w:rsidRPr="00C46B8F">
        <w:rPr>
          <w:rFonts w:ascii="TH SarabunPSK" w:hAnsi="TH SarabunPSK" w:cs="TH SarabunPSK"/>
          <w:i/>
          <w:iCs/>
          <w:color w:val="156082" w:themeColor="accent1"/>
          <w:kern w:val="0"/>
          <w:sz w:val="28"/>
          <w14:ligatures w14:val="none"/>
        </w:rPr>
        <w:t xml:space="preserve">: </w:t>
      </w:r>
      <w:r w:rsidR="00DA32B8" w:rsidRPr="00C46B8F">
        <w:rPr>
          <w:rFonts w:ascii="TH SarabunPSK" w:hAnsi="TH SarabunPSK" w:cs="TH SarabunPSK" w:hint="cs"/>
          <w:i/>
          <w:iCs/>
          <w:color w:val="156082" w:themeColor="accent1"/>
          <w:kern w:val="0"/>
          <w:sz w:val="28"/>
          <w:cs/>
          <w14:ligatures w14:val="none"/>
        </w:rPr>
        <w:t>(กรณีที่ระยะเวลาดำเนินโครงการมากกว่า 1 ปีงบประมาณ ให้ระบุตัวชี้วัดตามปีงบประมาณที่คาดว่าจะเกิดผลการดำเนินงานจริงในปีนั้นๆ)</w:t>
      </w: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4300"/>
        <w:gridCol w:w="1350"/>
        <w:gridCol w:w="767"/>
        <w:gridCol w:w="1021"/>
        <w:gridCol w:w="64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A32B8" w:rsidRPr="0038700F" w14:paraId="7AC4C821" w14:textId="77777777" w:rsidTr="008024B2">
        <w:trPr>
          <w:trHeight w:val="53"/>
          <w:tblHeader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4EC9FCC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ตัวชี้วัดผลผลิต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5F27C5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3299C61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5052279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(ตามรอบปีงบประมาณ)</w:t>
            </w:r>
          </w:p>
        </w:tc>
      </w:tr>
      <w:tr w:rsidR="00DA32B8" w:rsidRPr="0038700F" w14:paraId="0009067D" w14:textId="77777777" w:rsidTr="008024B2">
        <w:trPr>
          <w:trHeight w:val="102"/>
          <w:tblHeader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6A3E8DC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95DCF7" w:themeFill="accent4" w:themeFillTint="66"/>
            <w:vAlign w:val="center"/>
          </w:tcPr>
          <w:p w14:paraId="7CD0F10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76BB005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7F09EEC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3B1A90B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052F053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77E7DA0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14A54B7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244BE75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0EF7FFA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5B168E5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0B5F8B0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6B665DB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512545B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</w:tcPr>
          <w:p w14:paraId="1DEF4A7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DA32B8" w:rsidRPr="0038700F" w14:paraId="751ACB66" w14:textId="77777777" w:rsidTr="008024B2">
        <w:trPr>
          <w:trHeight w:val="15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754A868E" w14:textId="3B7C14C2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ปีงบประมาณ พ.ศ.</w:t>
            </w: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 xml:space="preserve"> 256</w:t>
            </w:r>
            <w:r w:rsidR="000138E9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718E8A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1A31C7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9882FD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89F20F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BBFAA5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2F6E84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7539E4B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90893D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91CFBC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7F38BC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754661F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829AA5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1794CA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57FB76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ACD95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A32B8" w:rsidRPr="0038700F" w14:paraId="2C4B4D26" w14:textId="77777777" w:rsidTr="0012619D">
        <w:trPr>
          <w:trHeight w:val="5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F9FE5E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A02ECB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30090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DD60403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64DE13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6A869D4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F0A536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FECF21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5CD58B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7903F3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993B92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8F3604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181976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958DD2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6E95D8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7502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2619D" w:rsidRPr="0038700F" w14:paraId="6ADB77B9" w14:textId="77777777" w:rsidTr="0012619D">
        <w:trPr>
          <w:trHeight w:val="136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B883D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67969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6C5E2E" w14:textId="7FBB7A3D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365C48E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2325E1E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71517944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DA613C5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7516653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8CF5E5D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663D1F3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E7A5203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5A904CC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029D96E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0872A33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C6ACD2F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84E31DA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259F476A" w14:textId="77777777" w:rsidTr="0012619D">
        <w:trPr>
          <w:trHeight w:val="197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CD40B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F69C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579276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276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46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DA8F4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25B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49E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6D35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FDC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E20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001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27E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F0A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118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5B1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38700F" w14:paraId="09C4A036" w14:textId="77777777" w:rsidTr="0012619D">
        <w:trPr>
          <w:trHeight w:val="146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80FA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7DDF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0C5E0C" w14:textId="4B44B139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E80C71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D631AF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1E0F675B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FFCC2C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ECA543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30EAE95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54C5EB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DDABBD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B642E3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D4F014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AEFD05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D185625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9ADC0A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4F0EA382" w14:textId="77777777" w:rsidTr="0012619D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2ED6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AE56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7A5EAD5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495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F9C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A343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2C4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1F4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697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CEE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573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32F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56D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EC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846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3632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38700F" w14:paraId="3AE1D3D4" w14:textId="77777777" w:rsidTr="0012619D">
        <w:trPr>
          <w:trHeight w:val="208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86BE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5230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CDB510" w14:textId="79EF5AE5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DA7E16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C7F2E4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161EDEAB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950F22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167A10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F9A87D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6599FA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74F19D2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09E57B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597094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E4CAD4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EA17D7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45779A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385617D0" w14:textId="77777777" w:rsidTr="0012619D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84AA7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4ABF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77658DD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BDE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2B0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5788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8E9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EB7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D4B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EE35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6F3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FB5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B27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5CD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B8D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D90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38700F" w14:paraId="2B4F0DF6" w14:textId="77777777" w:rsidTr="0012619D">
        <w:trPr>
          <w:trHeight w:val="208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C6A97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20F8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4989E1" w14:textId="429C8AD9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C3B3143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5DDBDD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76C8CD8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081878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43893E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98F645B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D09C39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AA0303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E67BEED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D143C0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C4EA4C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014BC9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693B33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43E3360F" w14:textId="77777777" w:rsidTr="0012619D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76D1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FB85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7D0681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AC3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C75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B320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B96E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092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3D8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797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380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38C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0971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406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092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03DE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687E06B2" w14:textId="77777777" w:rsidTr="0012619D">
        <w:trPr>
          <w:trHeight w:val="15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E9DBC4E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ตัวชี้วัดเชิงคุณภาพ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44DFAE5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9ECEB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D6D7D8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C747FB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C54CF86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AA101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36FB1F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4CAEC7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D9CBF4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722A4D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CDC3EE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E27A4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78953B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01EA2D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18FFF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2619D" w:rsidRPr="0038700F" w14:paraId="05C4BF11" w14:textId="77777777" w:rsidTr="0012619D">
        <w:trPr>
          <w:trHeight w:val="42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5D3CB6E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022F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BA15B3" w14:textId="09672206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BDF682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4AC021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5D8858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E87FBE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1D71DF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4A45E4D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0C268D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D3CFB2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77B514C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0EA937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227572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A474BC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C34198B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4C3295F3" w14:textId="77777777" w:rsidTr="0012619D">
        <w:trPr>
          <w:trHeight w:val="42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E2B349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4D5A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78460B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6DF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DE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7C9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F6F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2A9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58D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3CD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22C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E1B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16E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70B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7B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211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2C117021" w14:textId="77777777" w:rsidTr="008024B2">
        <w:trPr>
          <w:trHeight w:val="5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BAF7680" w14:textId="6D6EA663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561E39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7640E1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47C543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0B81BCD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20F3C1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D806C0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2BC7C8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402298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420050D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2129FEA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31B2F7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24FA0B6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279365D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CB6247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2A2011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72BBAA29" w14:textId="77777777" w:rsidTr="0012619D">
        <w:trPr>
          <w:trHeight w:val="43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4077D7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E6582D8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75963EC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B5B2B3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39534E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E1B084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E19C34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D65E7D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97CFE6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B38653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D90113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AF0B50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F5DD62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DECDBA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2B34E7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5F8E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38700F" w14:paraId="26ABD25F" w14:textId="77777777" w:rsidTr="0012619D">
        <w:trPr>
          <w:trHeight w:val="179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BCFB9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DCA42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93467C" w14:textId="31BB8E7C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803F1B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A5CDE4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57C76F9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910664C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53129C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A1DA68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E89F843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E05E1CD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2B46FE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F35E979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24AD12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B45905E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6C0348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7B576F87" w14:textId="77777777" w:rsidTr="0012619D">
        <w:trPr>
          <w:trHeight w:val="186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24A40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348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D069FC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18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005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26E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237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969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E6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042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4D5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088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070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041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D10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D2B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38700F" w14:paraId="56876C44" w14:textId="77777777" w:rsidTr="0012619D">
        <w:trPr>
          <w:trHeight w:val="189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8A32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89F9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40491E" w14:textId="76013E64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941B9C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980AB69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283CA3C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962D6F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FDD8FE2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1E595E4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FB3F59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5E075D2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F14D155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CAF6DC3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112C16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7929E6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ED2C2C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3DED96C9" w14:textId="77777777" w:rsidTr="0012619D">
        <w:trPr>
          <w:trHeight w:val="53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13EFA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9C13A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31A6C80E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8FD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DAE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9F22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B0C4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827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2A2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F2B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E49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946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1C10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D6EF4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31A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912F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498CC27E" w14:textId="77777777" w:rsidTr="008024B2">
        <w:trPr>
          <w:trHeight w:val="58"/>
        </w:trPr>
        <w:tc>
          <w:tcPr>
            <w:tcW w:w="1587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6746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ตัวชี้วัดเชิงคุณภาพ</w:t>
            </w:r>
          </w:p>
        </w:tc>
      </w:tr>
      <w:tr w:rsidR="0012619D" w:rsidRPr="0038700F" w14:paraId="354ACCDC" w14:textId="77777777" w:rsidTr="0012619D">
        <w:trPr>
          <w:trHeight w:val="147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E425A" w14:textId="77777777" w:rsidR="0012619D" w:rsidRPr="0038700F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443B9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76DF8F" w14:textId="2182EFFF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56B3223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C6F439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EDFB" w:themeFill="accent4" w:themeFillTint="33"/>
            <w:noWrap/>
          </w:tcPr>
          <w:p w14:paraId="13815173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31E6ED5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18EDB3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07C8DCC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5588328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FAC6A46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475F571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C55CD2F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2AD7BD0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473983A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1A3D5B7" w14:textId="77777777" w:rsidR="0012619D" w:rsidRPr="0038700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A32B8" w:rsidRPr="0038700F" w14:paraId="3DB9774C" w14:textId="77777777" w:rsidTr="0012619D">
        <w:trPr>
          <w:trHeight w:val="21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5AC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17C" w14:textId="77777777" w:rsidR="00DA32B8" w:rsidRPr="0038700F" w:rsidRDefault="00DA32B8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84985C9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6282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40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0CA3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9F9B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E7B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E1E6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F18C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5C27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2B4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CD81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CD1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D588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84A5" w14:textId="77777777" w:rsidR="00DA32B8" w:rsidRPr="0038700F" w:rsidRDefault="00DA32B8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F2271C8" w14:textId="77777777" w:rsidR="00DA32B8" w:rsidRPr="00214060" w:rsidRDefault="00DA32B8" w:rsidP="00DA32B8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  <w:sectPr w:rsidR="00DA32B8" w:rsidRPr="00214060" w:rsidSect="00DA32B8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3773D0F6" w14:textId="3378F120" w:rsidR="00DA32B8" w:rsidRPr="00BA003E" w:rsidRDefault="00DA32B8" w:rsidP="00DA32B8">
      <w:pPr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007056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1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วิธีการดำเนินงาน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>:</w:t>
      </w:r>
      <w:r w:rsidRPr="00281D0B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 xml:space="preserve"> (แยกรายปีในกรณีที่ระยะเวลาดำเนินโครงการมากกว่า 1 ปี)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69"/>
        <w:gridCol w:w="5926"/>
      </w:tblGrid>
      <w:tr w:rsidR="00DA32B8" w:rsidRPr="00214060" w14:paraId="1BE409D2" w14:textId="77777777" w:rsidTr="0012619D">
        <w:trPr>
          <w:tblHeader/>
        </w:trPr>
        <w:tc>
          <w:tcPr>
            <w:tcW w:w="2669" w:type="dxa"/>
            <w:shd w:val="clear" w:color="auto" w:fill="F2F2F2" w:themeFill="background1" w:themeFillShade="F2"/>
          </w:tcPr>
          <w:p w14:paraId="712435E5" w14:textId="77777777" w:rsidR="00DA32B8" w:rsidRPr="00214060" w:rsidRDefault="00DA32B8" w:rsidP="00802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26" w:type="dxa"/>
            <w:shd w:val="clear" w:color="auto" w:fill="F2F2F2" w:themeFill="background1" w:themeFillShade="F2"/>
          </w:tcPr>
          <w:p w14:paraId="15348BCE" w14:textId="77777777" w:rsidR="00DA32B8" w:rsidRPr="00214060" w:rsidRDefault="00DA32B8" w:rsidP="00802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DA32B8" w:rsidRPr="00214060" w14:paraId="03DCD7A0" w14:textId="77777777" w:rsidTr="0012619D">
        <w:tc>
          <w:tcPr>
            <w:tcW w:w="8595" w:type="dxa"/>
            <w:gridSpan w:val="2"/>
            <w:shd w:val="clear" w:color="auto" w:fill="FFFFCC"/>
          </w:tcPr>
          <w:p w14:paraId="165988AB" w14:textId="0CBE533C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 1 (ปีงบประมาณ 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A32B8" w:rsidRPr="00214060" w14:paraId="5D9EA99C" w14:textId="77777777" w:rsidTr="0012619D">
        <w:tc>
          <w:tcPr>
            <w:tcW w:w="2669" w:type="dxa"/>
          </w:tcPr>
          <w:p w14:paraId="4A48BDE3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63A9801C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A4996C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745AE03C" w14:textId="77777777" w:rsidTr="0012619D">
        <w:tc>
          <w:tcPr>
            <w:tcW w:w="2669" w:type="dxa"/>
          </w:tcPr>
          <w:p w14:paraId="2ADDBCBC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179E43D4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9CD317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46FF8A0E" w14:textId="77777777" w:rsidTr="0012619D">
        <w:tc>
          <w:tcPr>
            <w:tcW w:w="2669" w:type="dxa"/>
          </w:tcPr>
          <w:p w14:paraId="5D59578E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4780C2DE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C0A826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5A178C2D" w14:textId="77777777" w:rsidTr="0012619D">
        <w:tc>
          <w:tcPr>
            <w:tcW w:w="2669" w:type="dxa"/>
          </w:tcPr>
          <w:p w14:paraId="5460032B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0266586C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5AEBDF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4EC81F65" w14:textId="77777777" w:rsidTr="0012619D">
        <w:tc>
          <w:tcPr>
            <w:tcW w:w="2669" w:type="dxa"/>
          </w:tcPr>
          <w:p w14:paraId="546973BC" w14:textId="77777777" w:rsidR="00DA32B8" w:rsidRPr="0008643E" w:rsidRDefault="00DA32B8" w:rsidP="008024B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6C89E7E2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91BB39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A32B8" w:rsidRPr="00214060" w14:paraId="58D0A95B" w14:textId="77777777" w:rsidTr="0012619D">
        <w:tc>
          <w:tcPr>
            <w:tcW w:w="8595" w:type="dxa"/>
            <w:gridSpan w:val="2"/>
            <w:shd w:val="clear" w:color="auto" w:fill="FFFFCC"/>
          </w:tcPr>
          <w:p w14:paraId="6E694D8A" w14:textId="1A6AF8D2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(ปีงบประมาณ 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A32B8" w:rsidRPr="00214060" w14:paraId="754FDD46" w14:textId="77777777" w:rsidTr="0012619D">
        <w:tc>
          <w:tcPr>
            <w:tcW w:w="2669" w:type="dxa"/>
          </w:tcPr>
          <w:p w14:paraId="57FDFC92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45CF5830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76F989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038C91CB" w14:textId="77777777" w:rsidTr="0012619D">
        <w:tc>
          <w:tcPr>
            <w:tcW w:w="2669" w:type="dxa"/>
          </w:tcPr>
          <w:p w14:paraId="13E8C4D6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63D409B3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8850E90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05F100B3" w14:textId="77777777" w:rsidTr="0012619D">
        <w:tc>
          <w:tcPr>
            <w:tcW w:w="2669" w:type="dxa"/>
          </w:tcPr>
          <w:p w14:paraId="42C1C64D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1EE16299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7904D44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3585284F" w14:textId="77777777" w:rsidTr="0012619D">
        <w:tc>
          <w:tcPr>
            <w:tcW w:w="2669" w:type="dxa"/>
          </w:tcPr>
          <w:p w14:paraId="09B48216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6CEF3C2A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E3FD9C" w14:textId="77777777" w:rsidR="00DA32B8" w:rsidRPr="00214060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32B8" w:rsidRPr="00214060" w14:paraId="0565D944" w14:textId="77777777" w:rsidTr="0012619D">
        <w:tc>
          <w:tcPr>
            <w:tcW w:w="2669" w:type="dxa"/>
          </w:tcPr>
          <w:p w14:paraId="506821FC" w14:textId="77777777" w:rsidR="00DA32B8" w:rsidRPr="0008643E" w:rsidRDefault="00DA32B8" w:rsidP="008024B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5926" w:type="dxa"/>
          </w:tcPr>
          <w:p w14:paraId="45EC9EBB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925223" w14:textId="77777777" w:rsidR="00DA32B8" w:rsidRDefault="00DA32B8" w:rsidP="008024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15C3F53" w14:textId="77777777" w:rsidR="0012619D" w:rsidRDefault="0012619D" w:rsidP="0012619D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sectPr w:rsidR="0012619D" w:rsidSect="0012619D">
          <w:pgSz w:w="11906" w:h="17338"/>
          <w:pgMar w:top="1138" w:right="850" w:bottom="850" w:left="1138" w:header="720" w:footer="288" w:gutter="0"/>
          <w:cols w:space="720"/>
          <w:noEndnote/>
          <w:docGrid w:linePitch="381"/>
        </w:sectPr>
      </w:pPr>
      <w:bookmarkStart w:id="20" w:name="_Toc132028830"/>
    </w:p>
    <w:p w14:paraId="1C33C351" w14:textId="1312C375" w:rsidR="0012619D" w:rsidRDefault="0012619D" w:rsidP="0012619D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007056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แผนการดำเนินงานและแผนการใช้จ่ายงบประมาณรายกิจกรรม</w:t>
      </w:r>
      <w:bookmarkEnd w:id="20"/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492E87">
        <w:rPr>
          <w:rFonts w:ascii="TH SarabunPSK" w:hAnsi="TH SarabunPSK" w:cs="TH SarabunPSK" w:hint="cs"/>
          <w:i/>
          <w:iCs/>
          <w:color w:val="156082" w:themeColor="accent1"/>
          <w:kern w:val="0"/>
          <w:sz w:val="32"/>
          <w:szCs w:val="32"/>
          <w:cs/>
          <w14:ligatures w14:val="none"/>
        </w:rPr>
        <w:t>(แยกรายปีในกรณีที่ระยะเวลาดำเนินโครงการมากกว่า 1 ปี)</w:t>
      </w:r>
    </w:p>
    <w:p w14:paraId="08D8C416" w14:textId="4193C503" w:rsidR="0012619D" w:rsidRPr="00214060" w:rsidRDefault="0012619D" w:rsidP="0012619D">
      <w:pPr>
        <w:keepNext/>
        <w:keepLines/>
        <w:spacing w:before="40" w:after="0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1" w:name="_Toc132028831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1</w:t>
      </w:r>
      <w:r w:rsidR="00007056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แผนการดำเนินงานรายกิจกรรม</w:t>
      </w:r>
      <w:bookmarkEnd w:id="21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: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350"/>
        <w:gridCol w:w="799"/>
        <w:gridCol w:w="859"/>
        <w:gridCol w:w="746"/>
        <w:gridCol w:w="745"/>
        <w:gridCol w:w="746"/>
        <w:gridCol w:w="746"/>
        <w:gridCol w:w="746"/>
        <w:gridCol w:w="745"/>
        <w:gridCol w:w="746"/>
        <w:gridCol w:w="746"/>
        <w:gridCol w:w="746"/>
        <w:gridCol w:w="745"/>
        <w:gridCol w:w="746"/>
        <w:gridCol w:w="899"/>
      </w:tblGrid>
      <w:tr w:rsidR="0012619D" w:rsidRPr="00214060" w14:paraId="569531BA" w14:textId="77777777" w:rsidTr="008024B2">
        <w:trPr>
          <w:trHeight w:val="342"/>
          <w:tblHeader/>
        </w:trPr>
        <w:tc>
          <w:tcPr>
            <w:tcW w:w="3200" w:type="dxa"/>
            <w:vMerge w:val="restart"/>
            <w:shd w:val="clear" w:color="auto" w:fill="CCCCFF"/>
            <w:vAlign w:val="center"/>
            <w:hideMark/>
          </w:tcPr>
          <w:p w14:paraId="7EE7224E" w14:textId="77777777" w:rsidR="0012619D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กิจกรรม/ตัวชี้วัด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</w:t>
            </w:r>
          </w:p>
          <w:p w14:paraId="041C11E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327AA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ตัวชี้วัดผลผลิต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2149" w:type="dxa"/>
            <w:gridSpan w:val="2"/>
            <w:vMerge w:val="restart"/>
            <w:shd w:val="clear" w:color="auto" w:fill="CCCCFF"/>
            <w:vAlign w:val="center"/>
            <w:hideMark/>
          </w:tcPr>
          <w:p w14:paraId="43E6D53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859" w:type="dxa"/>
            <w:vMerge w:val="restart"/>
            <w:shd w:val="clear" w:color="auto" w:fill="CCCCFF"/>
            <w:vAlign w:val="center"/>
            <w:hideMark/>
          </w:tcPr>
          <w:p w14:paraId="098E1E62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9102" w:type="dxa"/>
            <w:gridSpan w:val="12"/>
            <w:shd w:val="clear" w:color="auto" w:fill="CCCCFF"/>
            <w:vAlign w:val="center"/>
          </w:tcPr>
          <w:p w14:paraId="2C305E0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(ตามรอบปีงบประมาณ)</w:t>
            </w:r>
          </w:p>
        </w:tc>
      </w:tr>
      <w:tr w:rsidR="0012619D" w:rsidRPr="00214060" w14:paraId="147D0009" w14:textId="77777777" w:rsidTr="008024B2">
        <w:trPr>
          <w:trHeight w:val="342"/>
          <w:tblHeader/>
        </w:trPr>
        <w:tc>
          <w:tcPr>
            <w:tcW w:w="3200" w:type="dxa"/>
            <w:vMerge/>
            <w:shd w:val="clear" w:color="auto" w:fill="CCCCFF"/>
            <w:vAlign w:val="center"/>
          </w:tcPr>
          <w:p w14:paraId="34A182F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49" w:type="dxa"/>
            <w:gridSpan w:val="2"/>
            <w:vMerge/>
            <w:shd w:val="clear" w:color="auto" w:fill="CCCCFF"/>
            <w:vAlign w:val="center"/>
          </w:tcPr>
          <w:p w14:paraId="332A01C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9" w:type="dxa"/>
            <w:vMerge/>
            <w:shd w:val="clear" w:color="auto" w:fill="CCCCFF"/>
            <w:vAlign w:val="center"/>
          </w:tcPr>
          <w:p w14:paraId="6D92935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46" w:type="dxa"/>
            <w:shd w:val="clear" w:color="auto" w:fill="CCCCFF"/>
            <w:vAlign w:val="center"/>
          </w:tcPr>
          <w:p w14:paraId="2B2B7A5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3E00969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379E3A42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4C2DC52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12F228F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6F1A487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5E5C15E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0DC0991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30BD788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6FC5618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023A6DE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</w:t>
            </w:r>
          </w:p>
        </w:tc>
        <w:tc>
          <w:tcPr>
            <w:tcW w:w="899" w:type="dxa"/>
            <w:shd w:val="clear" w:color="auto" w:fill="CCCCFF"/>
            <w:vAlign w:val="center"/>
          </w:tcPr>
          <w:p w14:paraId="1696065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12619D" w:rsidRPr="00214060" w14:paraId="678686A6" w14:textId="77777777" w:rsidTr="008024B2">
        <w:trPr>
          <w:trHeight w:val="412"/>
        </w:trPr>
        <w:tc>
          <w:tcPr>
            <w:tcW w:w="15310" w:type="dxa"/>
            <w:gridSpan w:val="16"/>
            <w:shd w:val="clear" w:color="auto" w:fill="FFFFCC"/>
            <w:vAlign w:val="center"/>
            <w:hideMark/>
          </w:tcPr>
          <w:p w14:paraId="1A772300" w14:textId="4218094A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12619D" w:rsidRPr="00214060" w14:paraId="256BBF8E" w14:textId="77777777" w:rsidTr="008024B2">
        <w:trPr>
          <w:trHeight w:val="265"/>
        </w:trPr>
        <w:tc>
          <w:tcPr>
            <w:tcW w:w="15310" w:type="dxa"/>
            <w:gridSpan w:val="16"/>
            <w:shd w:val="clear" w:color="auto" w:fill="F2CEED" w:themeFill="accent5" w:themeFillTint="33"/>
            <w:vAlign w:val="center"/>
            <w:hideMark/>
          </w:tcPr>
          <w:p w14:paraId="2EE86B5E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1:</w:t>
            </w: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12619D" w:rsidRPr="00214060" w14:paraId="7264A50A" w14:textId="77777777" w:rsidTr="008024B2">
        <w:trPr>
          <w:trHeight w:val="70"/>
        </w:trPr>
        <w:tc>
          <w:tcPr>
            <w:tcW w:w="15310" w:type="dxa"/>
            <w:gridSpan w:val="16"/>
            <w:shd w:val="clear" w:color="000000" w:fill="F2F2F2"/>
            <w:vAlign w:val="center"/>
            <w:hideMark/>
          </w:tcPr>
          <w:p w14:paraId="31A06C39" w14:textId="77777777" w:rsidR="0012619D" w:rsidRPr="009E524A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12619D" w:rsidRPr="00214060" w14:paraId="354FE0DC" w14:textId="77777777" w:rsidTr="000D6F33">
        <w:trPr>
          <w:trHeight w:val="273"/>
        </w:trPr>
        <w:tc>
          <w:tcPr>
            <w:tcW w:w="3200" w:type="dxa"/>
            <w:vMerge w:val="restart"/>
            <w:shd w:val="clear" w:color="auto" w:fill="auto"/>
          </w:tcPr>
          <w:p w14:paraId="1A1C64C6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4E52C863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58DE4A3E" w14:textId="7617A865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</w:tcPr>
          <w:p w14:paraId="62D302EA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</w:tcPr>
          <w:p w14:paraId="5423B568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78F32DEB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24359A17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376538CD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140DF26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70BD8400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317DF3FB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805A0F3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1AFC7008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6162B001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2207130C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  <w:hideMark/>
          </w:tcPr>
          <w:p w14:paraId="0472706E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07379B3" w14:textId="77777777" w:rsidTr="008024B2">
        <w:trPr>
          <w:trHeight w:val="277"/>
        </w:trPr>
        <w:tc>
          <w:tcPr>
            <w:tcW w:w="3200" w:type="dxa"/>
            <w:vMerge/>
          </w:tcPr>
          <w:p w14:paraId="54723AE7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3D4A87B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6F460CA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6D5FC52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0E1B0711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3DEADCE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62A9AC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5B80E251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A771A6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463D17F1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0CC64A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2C3EF872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6CDFEB7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27B1690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5C17145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7C7570C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1379CAE1" w14:textId="77777777" w:rsidTr="000E549E">
        <w:trPr>
          <w:trHeight w:val="339"/>
        </w:trPr>
        <w:tc>
          <w:tcPr>
            <w:tcW w:w="3200" w:type="dxa"/>
            <w:vMerge w:val="restart"/>
            <w:shd w:val="clear" w:color="auto" w:fill="auto"/>
          </w:tcPr>
          <w:p w14:paraId="29109CEC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D60DBDA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07DF3D66" w14:textId="6B53C8CB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</w:tcPr>
          <w:p w14:paraId="1A4327A2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1D542076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3F6E0198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7A3FFCEE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</w:tcPr>
          <w:p w14:paraId="03D73911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72B4E55D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20D016B9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6A048D72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BB3513D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3940708B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782A6719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0DC22BC9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  <w:hideMark/>
          </w:tcPr>
          <w:p w14:paraId="6D1681AD" w14:textId="77777777" w:rsidR="0012619D" w:rsidRPr="007623FF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6E29FC26" w14:textId="77777777" w:rsidTr="008024B2">
        <w:trPr>
          <w:trHeight w:val="272"/>
        </w:trPr>
        <w:tc>
          <w:tcPr>
            <w:tcW w:w="3200" w:type="dxa"/>
            <w:vMerge/>
            <w:vAlign w:val="center"/>
          </w:tcPr>
          <w:p w14:paraId="4268C51F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485F169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02F39BD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56AF5FC6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20FA1DC1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3654320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57102A3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223104A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D8C781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20E8337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70B5B03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59AF4274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395371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7E6FCDE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223B724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5D9D148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36DF8026" w14:textId="77777777" w:rsidTr="008024B2">
        <w:trPr>
          <w:trHeight w:val="273"/>
        </w:trPr>
        <w:tc>
          <w:tcPr>
            <w:tcW w:w="15310" w:type="dxa"/>
            <w:gridSpan w:val="16"/>
            <w:shd w:val="clear" w:color="auto" w:fill="F2CEED" w:themeFill="accent5" w:themeFillTint="33"/>
            <w:vAlign w:val="center"/>
            <w:hideMark/>
          </w:tcPr>
          <w:p w14:paraId="5BBB2DF9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2: </w:t>
            </w:r>
            <w:r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12619D" w:rsidRPr="00214060" w14:paraId="49686023" w14:textId="77777777" w:rsidTr="008024B2">
        <w:trPr>
          <w:trHeight w:val="291"/>
        </w:trPr>
        <w:tc>
          <w:tcPr>
            <w:tcW w:w="15310" w:type="dxa"/>
            <w:gridSpan w:val="16"/>
            <w:shd w:val="clear" w:color="auto" w:fill="F2F2F2"/>
            <w:vAlign w:val="center"/>
            <w:hideMark/>
          </w:tcPr>
          <w:p w14:paraId="374411B7" w14:textId="77777777" w:rsidR="0012619D" w:rsidRPr="009E524A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2619D" w:rsidRPr="00214060" w14:paraId="0F904F5B" w14:textId="77777777" w:rsidTr="008024B2">
        <w:trPr>
          <w:trHeight w:val="70"/>
        </w:trPr>
        <w:tc>
          <w:tcPr>
            <w:tcW w:w="3200" w:type="dxa"/>
            <w:vMerge w:val="restart"/>
            <w:shd w:val="clear" w:color="auto" w:fill="auto"/>
          </w:tcPr>
          <w:p w14:paraId="443D0392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3BEBE3E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7795584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  <w:vAlign w:val="center"/>
          </w:tcPr>
          <w:p w14:paraId="3769142E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vAlign w:val="center"/>
          </w:tcPr>
          <w:p w14:paraId="553807F2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6195A39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44B16EB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65F0FEF4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6971B16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vAlign w:val="center"/>
          </w:tcPr>
          <w:p w14:paraId="49AEAECE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4D74E323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183A887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1890F88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vAlign w:val="center"/>
          </w:tcPr>
          <w:p w14:paraId="0C9BCDC2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vAlign w:val="center"/>
          </w:tcPr>
          <w:p w14:paraId="5031361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  <w:vAlign w:val="center"/>
            <w:hideMark/>
          </w:tcPr>
          <w:p w14:paraId="0AF5B794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659A0196" w14:textId="77777777" w:rsidTr="008024B2">
        <w:trPr>
          <w:trHeight w:val="90"/>
        </w:trPr>
        <w:tc>
          <w:tcPr>
            <w:tcW w:w="3200" w:type="dxa"/>
            <w:vMerge/>
            <w:vAlign w:val="center"/>
          </w:tcPr>
          <w:p w14:paraId="2E411E7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13399A5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23E395F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FBDBD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52DEE8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E234FE3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4BBC717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75985F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0756D9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3F9DBF3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377C58D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4E2AEFA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75F974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93BF65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C66E04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1B771E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6F5C2109" w14:textId="77777777" w:rsidTr="008024B2">
        <w:trPr>
          <w:trHeight w:val="90"/>
        </w:trPr>
        <w:tc>
          <w:tcPr>
            <w:tcW w:w="15310" w:type="dxa"/>
            <w:gridSpan w:val="16"/>
            <w:shd w:val="clear" w:color="auto" w:fill="F2CEED" w:themeFill="accent5" w:themeFillTint="33"/>
            <w:vAlign w:val="center"/>
          </w:tcPr>
          <w:p w14:paraId="603BC0B1" w14:textId="77777777" w:rsidR="0012619D" w:rsidRPr="007623FF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12619D" w:rsidRPr="00214060" w14:paraId="230D53FB" w14:textId="77777777" w:rsidTr="008024B2">
        <w:trPr>
          <w:trHeight w:val="90"/>
        </w:trPr>
        <w:tc>
          <w:tcPr>
            <w:tcW w:w="15310" w:type="dxa"/>
            <w:gridSpan w:val="16"/>
            <w:shd w:val="clear" w:color="auto" w:fill="F2F2F2"/>
            <w:vAlign w:val="center"/>
          </w:tcPr>
          <w:p w14:paraId="3C6C5533" w14:textId="77777777" w:rsidR="0012619D" w:rsidRPr="007623FF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</w:tr>
      <w:tr w:rsidR="0012619D" w:rsidRPr="00214060" w14:paraId="22387008" w14:textId="77777777" w:rsidTr="008024B2">
        <w:trPr>
          <w:trHeight w:val="90"/>
        </w:trPr>
        <w:tc>
          <w:tcPr>
            <w:tcW w:w="3200" w:type="dxa"/>
            <w:vMerge w:val="restart"/>
          </w:tcPr>
          <w:p w14:paraId="515B7E7A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</w:tcPr>
          <w:p w14:paraId="3E0FF44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FFF2CC"/>
            <w:vAlign w:val="center"/>
          </w:tcPr>
          <w:p w14:paraId="051BE99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</w:tcPr>
          <w:p w14:paraId="1ADE1C5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</w:tcPr>
          <w:p w14:paraId="55F28D4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</w:tcPr>
          <w:p w14:paraId="5521A0F2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062855C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54709D45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7F4E4D4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79F8C974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58556DC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6061A19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1C811B70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20065BA6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2EF6BF7B" w14:textId="77777777" w:rsidR="0012619D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</w:tcPr>
          <w:p w14:paraId="4B1C92CC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1189BDF5" w14:textId="77777777" w:rsidTr="008024B2">
        <w:trPr>
          <w:trHeight w:val="90"/>
        </w:trPr>
        <w:tc>
          <w:tcPr>
            <w:tcW w:w="3200" w:type="dxa"/>
            <w:vMerge/>
            <w:vAlign w:val="center"/>
          </w:tcPr>
          <w:p w14:paraId="6A2EA72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1ACFE24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</w:tcPr>
          <w:p w14:paraId="3429A15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3C1EE8E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08DAF55D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5303B0C6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FA17A6A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0E21039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B951AC4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2230DD06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79BEBF2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3B788AB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302D538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4EBAC206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6DB2439B" w14:textId="77777777" w:rsidR="0012619D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</w:tcPr>
          <w:p w14:paraId="6AD892EF" w14:textId="77777777" w:rsidR="0012619D" w:rsidRPr="007623FF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C4912AA" w14:textId="77777777" w:rsidTr="008024B2">
        <w:trPr>
          <w:trHeight w:val="276"/>
        </w:trPr>
        <w:tc>
          <w:tcPr>
            <w:tcW w:w="15310" w:type="dxa"/>
            <w:gridSpan w:val="16"/>
            <w:shd w:val="clear" w:color="auto" w:fill="FFFFCC"/>
            <w:vAlign w:val="center"/>
            <w:hideMark/>
          </w:tcPr>
          <w:p w14:paraId="6C491F77" w14:textId="5C2C9E4C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</w:tr>
      <w:tr w:rsidR="0012619D" w:rsidRPr="00214060" w14:paraId="6CEB952F" w14:textId="77777777" w:rsidTr="008024B2">
        <w:trPr>
          <w:trHeight w:val="280"/>
        </w:trPr>
        <w:tc>
          <w:tcPr>
            <w:tcW w:w="15310" w:type="dxa"/>
            <w:gridSpan w:val="16"/>
            <w:shd w:val="clear" w:color="auto" w:fill="F2CEED" w:themeFill="accent5" w:themeFillTint="33"/>
            <w:vAlign w:val="center"/>
            <w:hideMark/>
          </w:tcPr>
          <w:p w14:paraId="2A5DD61B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1:</w:t>
            </w: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12619D" w:rsidRPr="00214060" w14:paraId="066DC364" w14:textId="77777777" w:rsidTr="008024B2">
        <w:trPr>
          <w:trHeight w:val="270"/>
        </w:trPr>
        <w:tc>
          <w:tcPr>
            <w:tcW w:w="15310" w:type="dxa"/>
            <w:gridSpan w:val="16"/>
            <w:shd w:val="clear" w:color="000000" w:fill="F2F2F2"/>
            <w:vAlign w:val="center"/>
            <w:hideMark/>
          </w:tcPr>
          <w:p w14:paraId="24C721F0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</w:tr>
      <w:tr w:rsidR="0012619D" w:rsidRPr="00214060" w14:paraId="69DBB611" w14:textId="77777777" w:rsidTr="008024B2">
        <w:trPr>
          <w:trHeight w:val="273"/>
        </w:trPr>
        <w:tc>
          <w:tcPr>
            <w:tcW w:w="3200" w:type="dxa"/>
            <w:vMerge w:val="restart"/>
            <w:shd w:val="clear" w:color="auto" w:fill="auto"/>
          </w:tcPr>
          <w:p w14:paraId="3BED8694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2250BEE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0EB83CF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</w:tcPr>
          <w:p w14:paraId="4D06DD0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</w:tcPr>
          <w:p w14:paraId="1B59B8C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5C1240F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35451E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14D6C78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0EB1AA9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hideMark/>
          </w:tcPr>
          <w:p w14:paraId="50EA11D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3EBB145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2A07052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6A5E471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hideMark/>
          </w:tcPr>
          <w:p w14:paraId="3DDA42F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79475F4E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  <w:hideMark/>
          </w:tcPr>
          <w:p w14:paraId="42203D4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738992BF" w14:textId="77777777" w:rsidTr="008024B2">
        <w:trPr>
          <w:trHeight w:val="277"/>
        </w:trPr>
        <w:tc>
          <w:tcPr>
            <w:tcW w:w="3200" w:type="dxa"/>
            <w:vMerge/>
            <w:vAlign w:val="center"/>
          </w:tcPr>
          <w:p w14:paraId="2CE48BE2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56D7318B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1894968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175FD4F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527A07B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2E868DE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AFDFCD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CDA2AA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58A36BC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106AE87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706607E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1549485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3768DFF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4D65B11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5147CAC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4A3BCF3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264266A3" w14:textId="77777777" w:rsidTr="008024B2">
        <w:trPr>
          <w:trHeight w:val="267"/>
        </w:trPr>
        <w:tc>
          <w:tcPr>
            <w:tcW w:w="3200" w:type="dxa"/>
            <w:vMerge w:val="restart"/>
            <w:shd w:val="clear" w:color="auto" w:fill="auto"/>
          </w:tcPr>
          <w:p w14:paraId="7FCFAFCE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5D986CF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3B98442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CAEDFB" w:themeFill="accent4" w:themeFillTint="33"/>
          </w:tcPr>
          <w:p w14:paraId="5B7C380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77E61E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</w:tcPr>
          <w:p w14:paraId="567E89F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</w:tcPr>
          <w:p w14:paraId="4F7FF1FE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</w:tcPr>
          <w:p w14:paraId="7A73839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3C8D6F9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hideMark/>
          </w:tcPr>
          <w:p w14:paraId="18FF8F7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1F2F68E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78D820E2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16727C6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CAEDFB" w:themeFill="accent4" w:themeFillTint="33"/>
            <w:noWrap/>
            <w:hideMark/>
          </w:tcPr>
          <w:p w14:paraId="411C6B6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CAEDFB" w:themeFill="accent4" w:themeFillTint="33"/>
            <w:noWrap/>
            <w:hideMark/>
          </w:tcPr>
          <w:p w14:paraId="7A50B69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CAEDFB" w:themeFill="accent4" w:themeFillTint="33"/>
            <w:noWrap/>
            <w:hideMark/>
          </w:tcPr>
          <w:p w14:paraId="0579A1D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7022F8A6" w14:textId="77777777" w:rsidTr="008024B2">
        <w:trPr>
          <w:trHeight w:val="285"/>
        </w:trPr>
        <w:tc>
          <w:tcPr>
            <w:tcW w:w="3200" w:type="dxa"/>
            <w:vMerge/>
            <w:vAlign w:val="center"/>
          </w:tcPr>
          <w:p w14:paraId="5C683129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2432E9B5" w14:textId="77777777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503C893D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3D69C3C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1D876762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6E95CAC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3912CA2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7369EB8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417DD8D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13F368B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7C054DC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7285E3EB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1585AEB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448CCEE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68E9D8F1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6E3486C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8A9E46E" w14:textId="77777777" w:rsidR="0012619D" w:rsidRPr="00214060" w:rsidRDefault="0012619D" w:rsidP="0012619D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sectPr w:rsidR="0012619D" w:rsidRPr="00214060" w:rsidSect="0012619D">
          <w:pgSz w:w="17338" w:h="11906" w:orient="landscape"/>
          <w:pgMar w:top="1134" w:right="1134" w:bottom="851" w:left="851" w:header="720" w:footer="283" w:gutter="0"/>
          <w:cols w:space="720"/>
          <w:noEndnote/>
          <w:docGrid w:linePitch="381"/>
        </w:sectPr>
      </w:pPr>
    </w:p>
    <w:p w14:paraId="78AD07A1" w14:textId="79423F70" w:rsidR="0012619D" w:rsidRDefault="0012619D" w:rsidP="0012619D">
      <w:pPr>
        <w:keepNext/>
        <w:keepLines/>
        <w:spacing w:before="40" w:after="0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2" w:name="_Toc132028832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007056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แผนการใช้จ่ายรายกิจกรรม</w:t>
      </w:r>
      <w:bookmarkEnd w:id="22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:</w:t>
      </w:r>
    </w:p>
    <w:tbl>
      <w:tblPr>
        <w:tblW w:w="15872" w:type="dxa"/>
        <w:tblLook w:val="04A0" w:firstRow="1" w:lastRow="0" w:firstColumn="1" w:lastColumn="0" w:noHBand="0" w:noVBand="1"/>
      </w:tblPr>
      <w:tblGrid>
        <w:gridCol w:w="2177"/>
        <w:gridCol w:w="1079"/>
        <w:gridCol w:w="679"/>
        <w:gridCol w:w="1133"/>
        <w:gridCol w:w="775"/>
        <w:gridCol w:w="963"/>
        <w:gridCol w:w="850"/>
        <w:gridCol w:w="963"/>
        <w:gridCol w:w="850"/>
        <w:gridCol w:w="963"/>
        <w:gridCol w:w="850"/>
        <w:gridCol w:w="963"/>
        <w:gridCol w:w="850"/>
        <w:gridCol w:w="963"/>
        <w:gridCol w:w="963"/>
        <w:gridCol w:w="851"/>
      </w:tblGrid>
      <w:tr w:rsidR="0012619D" w:rsidRPr="00214060" w14:paraId="4725A6DC" w14:textId="77777777" w:rsidTr="008024B2">
        <w:trPr>
          <w:trHeight w:val="420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0AAA1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12D19D7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4517E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B21D9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(ตามรอบปีงบประมาณ)</w:t>
            </w:r>
          </w:p>
        </w:tc>
      </w:tr>
      <w:tr w:rsidR="0012619D" w:rsidRPr="00214060" w14:paraId="0F99E71B" w14:textId="77777777" w:rsidTr="008024B2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7F159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486B5F1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A2C32D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CA796D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5247B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96055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575D3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A061A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2CDEBC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0DBE58C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F02103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D33E39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AF164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9F5CC3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5A89646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12619D" w:rsidRPr="00214060" w14:paraId="53325AFD" w14:textId="77777777" w:rsidTr="008024B2">
        <w:trPr>
          <w:trHeight w:val="420"/>
          <w:tblHeader/>
        </w:trPr>
        <w:tc>
          <w:tcPr>
            <w:tcW w:w="5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E43AAF6" w14:textId="592EEF7A" w:rsidR="0012619D" w:rsidRPr="00214060" w:rsidRDefault="0012619D" w:rsidP="00802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502630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79DDE3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E6268D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05D459F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54490BE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271BAC5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016C0B4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73EB8883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DE1029A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C2D8EE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D046A0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2619D" w:rsidRPr="00214060" w14:paraId="681D8B09" w14:textId="77777777" w:rsidTr="008024B2">
        <w:trPr>
          <w:trHeight w:val="420"/>
          <w:tblHeader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4DD98748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1937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D27BA29" w14:textId="77777777" w:rsidR="0012619D" w:rsidRPr="00214060" w:rsidRDefault="0012619D" w:rsidP="008024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แผน </w:t>
            </w:r>
            <w:r w:rsidRPr="00582D7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……………………… </w:t>
            </w:r>
            <w:r w:rsidRPr="00582D79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2619D" w:rsidRPr="00214060" w14:paraId="3D2853DB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BD7CC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4428CCB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01FDD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732C24" w14:textId="30CD857A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471262A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3D1DED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55FBAA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489320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E50EC5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187AF7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D63CE6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8F26BF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7257437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2E861B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7FA378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530DB6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E5EFD4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54F3EF16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5CD14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94DE8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96EAEB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95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228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AD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C9A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A2F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F0B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6B0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132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ECC0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3B5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D8F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22B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F1B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3C3D4E16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280C64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470134B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A12294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B844D5" w14:textId="25B8E584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2357AA4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8AEC88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450EDC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FBE4D8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2B1C96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989453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231616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B72105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1E8EF3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02DA0C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17E4BB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52C60C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289D1A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6A925375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967FA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6AE53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99A6B17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0907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29CF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C2F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471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1042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7CF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99B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321A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AAE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5AD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1E2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D0E0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143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67734729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988D8B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97ABF67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0D84D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AE35AD" w14:textId="356BB2BB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04DF435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99E5E3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B91FA7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A436D5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7C5A97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5025F5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710802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F10E8B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6BD06E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CBDC15F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6B05F56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746299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9B6DE1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7C7CA87D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DE72E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AB02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3BE44C84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BF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453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7E4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784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349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0A3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5C50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206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5251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59B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A49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B45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F04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E8450CE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58C08A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8DF5529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D2D65E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76B122" w14:textId="1A48E723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5764F2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6C750E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7787222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2BF5A9F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204383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6EC6CA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710BC4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8149EF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A22CD5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42C15C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A4CAD0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A973D7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71EAA9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AADC72B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CCDC5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EDDB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3E5CF645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9CD8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3E7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F8B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8BD9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CCE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FE2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ED6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C28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097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F23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4B7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21BE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3AE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BD99BCD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E9929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60679E2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EB19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6FA334" w14:textId="0CEB40CD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9D4E852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7E150E0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9E89F5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C354050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1F1455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FFE9D7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5EC675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944CDB7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F94DB4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CACAE38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7A4977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4053E3FC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D5E0B0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7628D3C5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AF158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9B00F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BF4094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2D8E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7A20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F9C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7DE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86EA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BF35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4C5D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6C2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918B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740F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5951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2144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E0F3" w14:textId="77777777" w:rsidR="0012619D" w:rsidRPr="008A536C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473DBB1A" w14:textId="77777777" w:rsidTr="0012619D">
        <w:trPr>
          <w:trHeight w:val="420"/>
          <w:tblHeader/>
        </w:trPr>
        <w:tc>
          <w:tcPr>
            <w:tcW w:w="86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7511266" w14:textId="131F6788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0138E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C3B80D7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1CA6AE8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D7425F7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2BE14CD9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7D4DEBAF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157840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5709FF1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B49826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003E3EB6" w14:textId="77777777" w:rsidTr="0012619D">
        <w:trPr>
          <w:trHeight w:val="420"/>
          <w:tblHeader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63FB15C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1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hideMark/>
          </w:tcPr>
          <w:p w14:paraId="7483D2E3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แผน </w:t>
            </w:r>
            <w:r w:rsidRPr="00582D7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……………………… </w:t>
            </w:r>
            <w:r w:rsidRPr="00582D79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2619D" w:rsidRPr="00214060" w14:paraId="6E35A077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8837D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ED9352B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983EA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A6AB49" w14:textId="29D77B50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105CBFD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66F72C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C938CF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393DAE9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A420E29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3261BD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80755AE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C6EEC1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6645D8A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36544B0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F08C757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ED41F4E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AC1F736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273A4118" w14:textId="77777777" w:rsidTr="0012619D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EADF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762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CB7A12E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65F6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58C6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592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4A04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39DC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A8A3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E8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7EAA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0FA1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8574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978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989F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DF8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07CC5CE0" w14:textId="77777777" w:rsidTr="0012619D">
        <w:trPr>
          <w:trHeight w:val="420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03A6" w14:textId="77777777" w:rsidR="0012619D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CF8A72F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9289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2C7CA7" w14:textId="2B065772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2B703F7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21FC06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725B0B9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BF9909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102D7DA0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3C392B82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7846DF8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51FA654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E0C652F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C927061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68EDE478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0962C862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</w:tcPr>
          <w:p w14:paraId="2DAE0396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12619D" w:rsidRPr="00214060" w14:paraId="5BC42D93" w14:textId="77777777" w:rsidTr="008024B2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3A683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7BEB6" w14:textId="77777777" w:rsidR="0012619D" w:rsidRPr="00214060" w:rsidRDefault="0012619D" w:rsidP="0012619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78C4521" w14:textId="77777777" w:rsidR="0012619D" w:rsidRPr="00214060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C3F3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2DA0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1FA1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286C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9546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5055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5AC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7453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80E0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DA5B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ABC0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C4A9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4E0E" w14:textId="77777777" w:rsidR="0012619D" w:rsidRPr="00EC5F2D" w:rsidRDefault="0012619D" w:rsidP="001261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56082" w:themeColor="accent1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0154CFA" w14:textId="77777777" w:rsidR="0012619D" w:rsidRPr="00214060" w:rsidRDefault="0012619D" w:rsidP="0012619D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sectPr w:rsidR="0012619D" w:rsidRPr="00214060" w:rsidSect="0012619D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517D3EF9" w14:textId="00B84A40" w:rsidR="0012619D" w:rsidRPr="00365052" w:rsidRDefault="0012619D" w:rsidP="00007056">
      <w:pPr>
        <w:spacing w:after="0"/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bookmarkStart w:id="23" w:name="_Toc132028843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007056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3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งบประมาณโครงการ</w:t>
      </w:r>
      <w:bookmarkEnd w:id="23"/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449687BD" w14:textId="3CA0B54B" w:rsidR="00E076AF" w:rsidRPr="00E076AF" w:rsidRDefault="003E02BF" w:rsidP="003E02BF">
      <w:pPr>
        <w:spacing w:after="0" w:line="240" w:lineRule="auto"/>
        <w:ind w:left="27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1</w:t>
      </w:r>
      <w:r w:rsidR="00007056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3</w:t>
      </w:r>
      <w:r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 xml:space="preserve">.1 </w:t>
      </w:r>
      <w:r w:rsidR="00E076AF" w:rsidRPr="00E076AF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:lang w:eastAsia="zh-CN"/>
          <w14:ligatures w14:val="none"/>
        </w:rPr>
        <w:t>ประมาณการรายรั</w:t>
      </w:r>
      <w:r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บ</w:t>
      </w:r>
    </w:p>
    <w:tbl>
      <w:tblPr>
        <w:tblStyle w:val="TableGrid1"/>
        <w:tblW w:w="83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6004"/>
        <w:gridCol w:w="1620"/>
      </w:tblGrid>
      <w:tr w:rsidR="00E076AF" w:rsidRPr="00E076AF" w14:paraId="7B34765E" w14:textId="77777777" w:rsidTr="003E02BF">
        <w:trPr>
          <w:trHeight w:val="299"/>
          <w:tblHeader/>
        </w:trPr>
        <w:tc>
          <w:tcPr>
            <w:tcW w:w="741" w:type="dxa"/>
            <w:vAlign w:val="center"/>
          </w:tcPr>
          <w:p w14:paraId="5DE23972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6004" w:type="dxa"/>
          </w:tcPr>
          <w:p w14:paraId="4AC2B7CF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620" w:type="dxa"/>
          </w:tcPr>
          <w:p w14:paraId="2B126188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วงเงิน (บาท)</w:t>
            </w:r>
          </w:p>
        </w:tc>
      </w:tr>
      <w:tr w:rsidR="00E076AF" w:rsidRPr="00E076AF" w14:paraId="03FDE9C8" w14:textId="77777777" w:rsidTr="003E02BF">
        <w:tc>
          <w:tcPr>
            <w:tcW w:w="741" w:type="dxa"/>
          </w:tcPr>
          <w:p w14:paraId="26ADFDCB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6004" w:type="dxa"/>
          </w:tcPr>
          <w:p w14:paraId="7BEE2225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u w:val="single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zh-CN"/>
              </w:rPr>
              <w:t>เงินรายได้</w:t>
            </w:r>
          </w:p>
          <w:p w14:paraId="79A0D7A1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โปรดระบุ </w:t>
            </w:r>
            <w:r w:rsidRPr="00E076AF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 xml:space="preserve">แผนงาน งาน/กิจกรรม หมวดเงิน </w:t>
            </w: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รหัสโครงการ</w:t>
            </w:r>
          </w:p>
        </w:tc>
        <w:tc>
          <w:tcPr>
            <w:tcW w:w="1620" w:type="dxa"/>
          </w:tcPr>
          <w:p w14:paraId="2A7D34CD" w14:textId="77777777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05F52F3" w14:textId="77777777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proofErr w:type="gramStart"/>
            <w:r w:rsidRPr="00E076AF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xx,xxx</w:t>
            </w:r>
            <w:proofErr w:type="spellEnd"/>
            <w:proofErr w:type="gramEnd"/>
          </w:p>
        </w:tc>
      </w:tr>
      <w:tr w:rsidR="00E076AF" w:rsidRPr="00E076AF" w14:paraId="0A60BE44" w14:textId="77777777" w:rsidTr="003E02BF">
        <w:tc>
          <w:tcPr>
            <w:tcW w:w="741" w:type="dxa"/>
          </w:tcPr>
          <w:p w14:paraId="3EFE454B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6004" w:type="dxa"/>
          </w:tcPr>
          <w:p w14:paraId="3BB52B75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u w:val="single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zh-CN"/>
              </w:rPr>
              <w:t>เงินแผ่นดิน</w:t>
            </w:r>
          </w:p>
          <w:p w14:paraId="3050FFD8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u w:val="single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โปรดระบุ </w:t>
            </w:r>
            <w:r w:rsidRPr="00E076AF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 xml:space="preserve">แผนงาน งาน/กิจกรรม หมวดเงิน </w:t>
            </w: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รหัสโครงการ</w:t>
            </w:r>
          </w:p>
        </w:tc>
        <w:tc>
          <w:tcPr>
            <w:tcW w:w="1620" w:type="dxa"/>
          </w:tcPr>
          <w:p w14:paraId="2E73E13A" w14:textId="77777777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E944D28" w14:textId="77777777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proofErr w:type="spellStart"/>
            <w:proofErr w:type="gramStart"/>
            <w:r w:rsidRPr="00E076AF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xx,xxx</w:t>
            </w:r>
            <w:proofErr w:type="spellEnd"/>
            <w:proofErr w:type="gramEnd"/>
            <w:r w:rsidRPr="00E076AF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E076AF" w:rsidRPr="00E076AF" w14:paraId="3A144323" w14:textId="77777777" w:rsidTr="003E02BF">
        <w:tc>
          <w:tcPr>
            <w:tcW w:w="741" w:type="dxa"/>
          </w:tcPr>
          <w:p w14:paraId="3C6FFC2A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6004" w:type="dxa"/>
          </w:tcPr>
          <w:p w14:paraId="2F299959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zh-CN"/>
              </w:rPr>
              <w:t>อื่นๆ</w:t>
            </w: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(โปรดระบุ)</w:t>
            </w:r>
          </w:p>
          <w:p w14:paraId="69ECA6BF" w14:textId="77777777" w:rsidR="00E076AF" w:rsidRPr="00E076AF" w:rsidRDefault="00E076AF" w:rsidP="00E076AF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E076A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1620" w:type="dxa"/>
          </w:tcPr>
          <w:p w14:paraId="36C5EF2A" w14:textId="77777777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6274E8CF" w14:textId="1760DFD9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      </w:t>
            </w:r>
            <w:proofErr w:type="spellStart"/>
            <w:proofErr w:type="gramStart"/>
            <w:r w:rsidRPr="00E076AF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xx,xxx</w:t>
            </w:r>
            <w:proofErr w:type="spellEnd"/>
            <w:proofErr w:type="gramEnd"/>
            <w:r w:rsidRPr="00E076AF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E076AF" w:rsidRPr="00E076AF" w14:paraId="31194AD6" w14:textId="77777777" w:rsidTr="003E02BF">
        <w:tc>
          <w:tcPr>
            <w:tcW w:w="6745" w:type="dxa"/>
            <w:gridSpan w:val="2"/>
          </w:tcPr>
          <w:p w14:paraId="36606BCF" w14:textId="77777777" w:rsidR="00E076AF" w:rsidRPr="00E076AF" w:rsidRDefault="00E076AF" w:rsidP="00E076AF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620" w:type="dxa"/>
          </w:tcPr>
          <w:p w14:paraId="2C14B2BA" w14:textId="06E36D78" w:rsidR="00E076AF" w:rsidRPr="00E076AF" w:rsidRDefault="00E076AF" w:rsidP="003E02BF">
            <w:pPr>
              <w:tabs>
                <w:tab w:val="left" w:pos="851"/>
              </w:tabs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         </w:t>
            </w:r>
            <w:proofErr w:type="spellStart"/>
            <w:proofErr w:type="gramStart"/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xx,xxx</w:t>
            </w:r>
            <w:proofErr w:type="spellEnd"/>
            <w:proofErr w:type="gramEnd"/>
            <w:r w:rsidRPr="00E076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</w:tr>
    </w:tbl>
    <w:p w14:paraId="1E28C1FB" w14:textId="4EC93074" w:rsidR="0025430B" w:rsidRPr="0025430B" w:rsidRDefault="0025430B" w:rsidP="0025430B">
      <w:pPr>
        <w:spacing w:before="240" w:after="0" w:line="240" w:lineRule="auto"/>
        <w:ind w:left="270" w:right="-154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1</w:t>
      </w:r>
      <w:r w:rsidR="00007056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>3.</w:t>
      </w:r>
      <w:r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:lang w:eastAsia="zh-CN"/>
          <w14:ligatures w14:val="none"/>
        </w:rPr>
        <w:t xml:space="preserve">2 </w:t>
      </w:r>
      <w:r w:rsidRPr="0025430B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:lang w:eastAsia="zh-CN"/>
          <w14:ligatures w14:val="none"/>
        </w:rPr>
        <w:t xml:space="preserve">ประมาณการรายจ่าย และรายจ่ายจริง 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 xml:space="preserve">(ถัวเฉลี่ยจ่ายได้ 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u w:val="single"/>
          <w:cs/>
          <w:lang w:eastAsia="zh-CN"/>
          <w14:ligatures w14:val="none"/>
        </w:rPr>
        <w:t>แต่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 xml:space="preserve">ไม่เกินอัตราตามประกาศคณะวิศวกรรมศาสตร์ฯ เรื่อง อัตราค่าใช้จ่ายในการดำเนินงานของคณะวิศวกรรมศาสตร์ มหาวิทยาลัยเชียงใหม่ 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http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://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finance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.</w:t>
      </w:r>
      <w:proofErr w:type="spellStart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eng</w:t>
      </w:r>
      <w:proofErr w:type="spellEnd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.</w:t>
      </w:r>
      <w:proofErr w:type="spellStart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cmu</w:t>
      </w:r>
      <w:proofErr w:type="spellEnd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.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ac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.</w:t>
      </w:r>
      <w:proofErr w:type="spellStart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th</w:t>
      </w:r>
      <w:proofErr w:type="spellEnd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web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proofErr w:type="spellStart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wpcontent</w:t>
      </w:r>
      <w:proofErr w:type="spellEnd"/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uploads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2016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01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/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document_05_2016_2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.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lang w:eastAsia="zh-CN"/>
          <w14:ligatures w14:val="none"/>
        </w:rPr>
        <w:t>pdf</w:t>
      </w:r>
      <w:r w:rsidRPr="0025430B">
        <w:rPr>
          <w:rFonts w:ascii="TH SarabunPSK" w:eastAsia="Cordia New" w:hAnsi="TH SarabunPSK" w:cs="TH SarabunPSK"/>
          <w:i/>
          <w:iCs/>
          <w:color w:val="156082" w:themeColor="accent1"/>
          <w:kern w:val="0"/>
          <w:sz w:val="32"/>
          <w:szCs w:val="32"/>
          <w:cs/>
          <w:lang w:eastAsia="zh-CN"/>
          <w14:ligatures w14:val="none"/>
        </w:rPr>
        <w:t>)</w:t>
      </w:r>
    </w:p>
    <w:tbl>
      <w:tblPr>
        <w:tblStyle w:val="TableGrid2"/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9"/>
        <w:gridCol w:w="5020"/>
        <w:gridCol w:w="11"/>
        <w:gridCol w:w="1159"/>
        <w:gridCol w:w="11"/>
        <w:gridCol w:w="1217"/>
        <w:gridCol w:w="11"/>
        <w:gridCol w:w="1249"/>
        <w:gridCol w:w="11"/>
      </w:tblGrid>
      <w:tr w:rsidR="0025430B" w:rsidRPr="0025430B" w14:paraId="6263B82C" w14:textId="77777777" w:rsidTr="000138E9">
        <w:trPr>
          <w:trHeight w:val="364"/>
          <w:tblHeader/>
          <w:jc w:val="center"/>
        </w:trPr>
        <w:tc>
          <w:tcPr>
            <w:tcW w:w="724" w:type="dxa"/>
            <w:gridSpan w:val="2"/>
            <w:vAlign w:val="center"/>
          </w:tcPr>
          <w:p w14:paraId="1CA68F88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5031" w:type="dxa"/>
            <w:gridSpan w:val="2"/>
            <w:vAlign w:val="center"/>
          </w:tcPr>
          <w:p w14:paraId="3CDD039D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170" w:type="dxa"/>
            <w:gridSpan w:val="2"/>
            <w:vAlign w:val="center"/>
          </w:tcPr>
          <w:p w14:paraId="05E06226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ราคารวม</w:t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/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  <w:lang w:eastAsia="zh-CN"/>
              </w:rPr>
              <w:t>ไม่เกิน</w:t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100,000 บาท</w:t>
            </w:r>
          </w:p>
        </w:tc>
        <w:tc>
          <w:tcPr>
            <w:tcW w:w="1228" w:type="dxa"/>
            <w:gridSpan w:val="2"/>
            <w:vAlign w:val="center"/>
          </w:tcPr>
          <w:p w14:paraId="0C22038E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ราคารวม</w:t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  <w:lang w:eastAsia="zh-CN"/>
              </w:rPr>
              <w:t>มากกว่า</w:t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100,000 บาท</w:t>
            </w: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/>
              <w:t>ขึ้นไป*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0FEF1776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รายจ่ายจริง (บาท)</w:t>
            </w:r>
          </w:p>
        </w:tc>
      </w:tr>
      <w:tr w:rsidR="00E26100" w:rsidRPr="0025430B" w14:paraId="11D84CBA" w14:textId="77777777" w:rsidTr="000138E9">
        <w:trPr>
          <w:trHeight w:val="364"/>
          <w:jc w:val="center"/>
        </w:trPr>
        <w:tc>
          <w:tcPr>
            <w:tcW w:w="9413" w:type="dxa"/>
            <w:gridSpan w:val="10"/>
            <w:shd w:val="clear" w:color="auto" w:fill="CAEDFB" w:themeFill="accent4" w:themeFillTint="33"/>
            <w:vAlign w:val="center"/>
          </w:tcPr>
          <w:p w14:paraId="57D7EE28" w14:textId="6EBAA648" w:rsidR="00E26100" w:rsidRPr="0025430B" w:rsidRDefault="00E26100" w:rsidP="00E2610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bookmarkStart w:id="24" w:name="_Hlk188871151"/>
            <w:r w:rsidRPr="00E261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(ปีที่ 1) ปีงบประมาณ พ.ศ. 256</w:t>
            </w:r>
            <w:r w:rsidR="000138E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8</w:t>
            </w:r>
          </w:p>
        </w:tc>
      </w:tr>
      <w:tr w:rsidR="00E26100" w:rsidRPr="0025430B" w14:paraId="58CE3DC4" w14:textId="77777777" w:rsidTr="000138E9">
        <w:trPr>
          <w:trHeight w:val="364"/>
          <w:jc w:val="center"/>
        </w:trPr>
        <w:tc>
          <w:tcPr>
            <w:tcW w:w="9413" w:type="dxa"/>
            <w:gridSpan w:val="10"/>
            <w:shd w:val="clear" w:color="auto" w:fill="C1F0C7" w:themeFill="accent3" w:themeFillTint="33"/>
            <w:vAlign w:val="center"/>
          </w:tcPr>
          <w:p w14:paraId="50F4C249" w14:textId="391F2BDC" w:rsidR="00E26100" w:rsidRPr="00E26100" w:rsidRDefault="00E26100" w:rsidP="00E2610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1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:</w:t>
            </w:r>
          </w:p>
        </w:tc>
      </w:tr>
      <w:bookmarkEnd w:id="24"/>
      <w:tr w:rsidR="0025430B" w:rsidRPr="0025430B" w14:paraId="6B02504A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269D5391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031" w:type="dxa"/>
            <w:gridSpan w:val="2"/>
          </w:tcPr>
          <w:p w14:paraId="7C9BA482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ค่าตอบแทนวิทยากร**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  (จำนวนวิทยากร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จำนวนชั่วโมง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.....บาท)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ค่าล่วงเวลา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  (จำนวนคน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จำนวนชั่วโมง หรือ วัน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.....บาท)</w:t>
            </w:r>
          </w:p>
          <w:p w14:paraId="7A031053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ค่าตอบแทนกรรมการดำเนินงาน (จำนวนคน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 บาท)</w:t>
            </w:r>
          </w:p>
        </w:tc>
        <w:tc>
          <w:tcPr>
            <w:tcW w:w="1170" w:type="dxa"/>
            <w:gridSpan w:val="2"/>
          </w:tcPr>
          <w:p w14:paraId="62963F27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901B6E0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11D184F2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DE5FC06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5430B" w:rsidRPr="0025430B" w14:paraId="1B5F1D95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52CF061E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031" w:type="dxa"/>
            <w:gridSpan w:val="2"/>
          </w:tcPr>
          <w:p w14:paraId="6B2A81A4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อาหาร** (จำนวนคน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จำนวนมื้อ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.....บาท)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อาหารว่าง** (จำนวนคน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จำนวนมื้อ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.....บาท)</w:t>
            </w:r>
          </w:p>
          <w:p w14:paraId="58BC5B20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 ค่าเลี้ยงรับรอง</w:t>
            </w:r>
          </w:p>
          <w:p w14:paraId="4D00BFDA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ค่าที่พัก** (จำนวนห้อง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.....วัน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  <w:p w14:paraId="30CCF73F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 ค่าที่พักวิทยากรภายนอก**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br/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(จำนวนห้อง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.....วัน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  <w:p w14:paraId="4235F8B0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 ค่าพาหนะ</w:t>
            </w:r>
          </w:p>
          <w:p w14:paraId="2B9258BF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ค่าเบี้ยเลี้ยง (จำนวนคน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........วัน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  <w:p w14:paraId="286364F0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ค่าของที่ระลึก** (จำนวนชิ้น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.......บาท)</w:t>
            </w:r>
          </w:p>
          <w:p w14:paraId="082424F5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- ค่าจ้างเก็บข้อมูล* (ราคาต่อหน่วย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จำนวนหน่วยที่ใช้)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ค่าเช่าเครื่องมือ* (ราคาต่อหน่วย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จำนวนหน่วยที่ใช้)</w:t>
            </w:r>
          </w:p>
          <w:p w14:paraId="6DAA6F57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ค่าเช่า* (จำนวนรถ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จำนวนวัน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</w:tc>
        <w:tc>
          <w:tcPr>
            <w:tcW w:w="1170" w:type="dxa"/>
            <w:gridSpan w:val="2"/>
          </w:tcPr>
          <w:p w14:paraId="3E7E607B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11481C8A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167B830C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5430B" w:rsidRPr="0025430B" w14:paraId="4B2B7AD0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2AFE95C7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031" w:type="dxa"/>
            <w:gridSpan w:val="2"/>
          </w:tcPr>
          <w:p w14:paraId="03C4B310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ค่าวัสดุ*</w:t>
            </w:r>
          </w:p>
          <w:p w14:paraId="2C161008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ให้ระบุวงเงิน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zh-CN"/>
              </w:rPr>
              <w:t>ยกเว้น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รายการตามประกาศ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br/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คณะวิศวกรรมศาสตร์ฯ เรื่อง อัตราค่าใช้จ่ายในการดำเนินงานของคณะวิศวกรรมศาสตร์ มหาวิทยาลัยเชียงใหม่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http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://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finance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proofErr w:type="spellStart"/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eng</w:t>
            </w:r>
            <w:proofErr w:type="spellEnd"/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proofErr w:type="spellStart"/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cmu</w:t>
            </w:r>
            <w:proofErr w:type="spellEnd"/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ac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proofErr w:type="spellStart"/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th</w:t>
            </w:r>
            <w:proofErr w:type="spellEnd"/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web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wp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content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uploads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2016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01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/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document_05_2016_2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pdf</w:t>
            </w:r>
          </w:p>
        </w:tc>
        <w:tc>
          <w:tcPr>
            <w:tcW w:w="1170" w:type="dxa"/>
            <w:gridSpan w:val="2"/>
          </w:tcPr>
          <w:p w14:paraId="6571C49E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890C6B3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4523B10C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054BE20B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5430B" w:rsidRPr="0025430B" w14:paraId="7D6D73B5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5E136DF4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031" w:type="dxa"/>
            <w:gridSpan w:val="2"/>
          </w:tcPr>
          <w:p w14:paraId="2A6E152A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ค่าครุภัณฑ์*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br/>
              <w:t xml:space="preserve">- คอมพิวเตอร์ (ราคาต่อหน่วย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จำนวนหน่วยที่ใช้)</w:t>
            </w:r>
          </w:p>
          <w:p w14:paraId="5C2EB8D5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 เครื่องพิมพ์สี (ราคาต่อหน่วย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จำนวนหน่วยที่ใช้)</w:t>
            </w:r>
          </w:p>
        </w:tc>
        <w:tc>
          <w:tcPr>
            <w:tcW w:w="1170" w:type="dxa"/>
            <w:gridSpan w:val="2"/>
          </w:tcPr>
          <w:p w14:paraId="0775B5A6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49C654DB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8B22E33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46A32FCC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5430B" w:rsidRPr="0025430B" w14:paraId="61C74318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6AFCD559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031" w:type="dxa"/>
            <w:gridSpan w:val="2"/>
          </w:tcPr>
          <w:p w14:paraId="00919512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ทุนการศึกษา/ทุนนักวิจัย (จำนวนทุน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</w:tc>
        <w:tc>
          <w:tcPr>
            <w:tcW w:w="1170" w:type="dxa"/>
            <w:gridSpan w:val="2"/>
          </w:tcPr>
          <w:p w14:paraId="6C109001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271669B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637A316E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5430B" w:rsidRPr="0025430B" w14:paraId="2CFC80D6" w14:textId="77777777" w:rsidTr="000138E9">
        <w:trPr>
          <w:trHeight w:val="364"/>
          <w:jc w:val="center"/>
        </w:trPr>
        <w:tc>
          <w:tcPr>
            <w:tcW w:w="724" w:type="dxa"/>
            <w:gridSpan w:val="2"/>
          </w:tcPr>
          <w:p w14:paraId="3465CC68" w14:textId="77777777" w:rsidR="0025430B" w:rsidRPr="0025430B" w:rsidRDefault="0025430B" w:rsidP="002543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031" w:type="dxa"/>
            <w:gridSpan w:val="2"/>
          </w:tcPr>
          <w:p w14:paraId="405F7FB5" w14:textId="77777777" w:rsidR="0025430B" w:rsidRPr="0025430B" w:rsidRDefault="0025430B" w:rsidP="002543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อื่นๆ (ไม่เกินร้อยละ 10 ของงบประมาณโครงการ/กิจกรรม)</w:t>
            </w:r>
          </w:p>
        </w:tc>
        <w:tc>
          <w:tcPr>
            <w:tcW w:w="1170" w:type="dxa"/>
            <w:gridSpan w:val="2"/>
          </w:tcPr>
          <w:p w14:paraId="2AB318FF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33D2CB19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38C65D77" w14:textId="77777777" w:rsidR="0025430B" w:rsidRPr="0025430B" w:rsidRDefault="0025430B" w:rsidP="0025430B">
            <w:pPr>
              <w:ind w:left="360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831978" w:rsidRPr="0025430B" w14:paraId="42466821" w14:textId="77777777" w:rsidTr="000138E9">
        <w:trPr>
          <w:trHeight w:val="364"/>
          <w:jc w:val="center"/>
        </w:trPr>
        <w:tc>
          <w:tcPr>
            <w:tcW w:w="9413" w:type="dxa"/>
            <w:gridSpan w:val="10"/>
            <w:shd w:val="clear" w:color="auto" w:fill="CAEDFB" w:themeFill="accent4" w:themeFillTint="33"/>
          </w:tcPr>
          <w:p w14:paraId="57967654" w14:textId="120910D8" w:rsidR="00831978" w:rsidRPr="00831978" w:rsidRDefault="00831978" w:rsidP="00831978">
            <w:pPr>
              <w:ind w:left="6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bookmarkStart w:id="25" w:name="_Hlk188884013"/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(ปีที่ 1) ปีงบประมาณ พ.ศ. 256</w:t>
            </w:r>
            <w:r w:rsidR="000138E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8</w:t>
            </w:r>
          </w:p>
        </w:tc>
      </w:tr>
      <w:tr w:rsidR="00831978" w:rsidRPr="0025430B" w14:paraId="0300804C" w14:textId="77777777" w:rsidTr="000138E9">
        <w:trPr>
          <w:trHeight w:val="364"/>
          <w:jc w:val="center"/>
        </w:trPr>
        <w:tc>
          <w:tcPr>
            <w:tcW w:w="9413" w:type="dxa"/>
            <w:gridSpan w:val="10"/>
            <w:shd w:val="clear" w:color="auto" w:fill="C1F0C7" w:themeFill="accent3" w:themeFillTint="33"/>
          </w:tcPr>
          <w:p w14:paraId="5C5D5130" w14:textId="048378D4" w:rsidR="00831978" w:rsidRPr="00831978" w:rsidRDefault="00831978" w:rsidP="00831978">
            <w:pPr>
              <w:ind w:left="6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</w:t>
            </w:r>
            <w:r w:rsidRPr="008319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:</w:t>
            </w:r>
          </w:p>
        </w:tc>
      </w:tr>
      <w:bookmarkEnd w:id="25"/>
      <w:tr w:rsidR="000138E9" w:rsidRPr="0025430B" w14:paraId="0CC9BD82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5D78B54B" w14:textId="12018AAA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029" w:type="dxa"/>
            <w:gridSpan w:val="2"/>
          </w:tcPr>
          <w:p w14:paraId="6DE76D14" w14:textId="1EBD435C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</w:t>
            </w:r>
          </w:p>
        </w:tc>
        <w:tc>
          <w:tcPr>
            <w:tcW w:w="1170" w:type="dxa"/>
            <w:gridSpan w:val="2"/>
          </w:tcPr>
          <w:p w14:paraId="6250823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45A04BD3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3189C14F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6449ADC7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01E2C6C5" w14:textId="08DF9A0B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029" w:type="dxa"/>
            <w:gridSpan w:val="2"/>
          </w:tcPr>
          <w:p w14:paraId="79D6F19D" w14:textId="3533B3A8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ย</w:t>
            </w:r>
          </w:p>
        </w:tc>
        <w:tc>
          <w:tcPr>
            <w:tcW w:w="1170" w:type="dxa"/>
            <w:gridSpan w:val="2"/>
          </w:tcPr>
          <w:p w14:paraId="4600069A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0A0A1173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3F4C118A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2B410513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1986A0D9" w14:textId="2EC8CFB4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029" w:type="dxa"/>
            <w:gridSpan w:val="2"/>
          </w:tcPr>
          <w:p w14:paraId="31F1C974" w14:textId="1B80045B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ค่าวัสดุ*</w:t>
            </w:r>
          </w:p>
        </w:tc>
        <w:tc>
          <w:tcPr>
            <w:tcW w:w="1170" w:type="dxa"/>
            <w:gridSpan w:val="2"/>
          </w:tcPr>
          <w:p w14:paraId="23CA45A1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21DDE6D7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8ED862B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7BC6C9E1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1A0A2042" w14:textId="471E7456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029" w:type="dxa"/>
            <w:gridSpan w:val="2"/>
          </w:tcPr>
          <w:p w14:paraId="39045EFF" w14:textId="07DCC19D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ค่าครุภัณฑ์*</w:t>
            </w:r>
          </w:p>
        </w:tc>
        <w:tc>
          <w:tcPr>
            <w:tcW w:w="1170" w:type="dxa"/>
            <w:gridSpan w:val="2"/>
          </w:tcPr>
          <w:p w14:paraId="77BD2FE1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2FE2C360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96DFE70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63AE43E3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5D894E64" w14:textId="45A692C8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029" w:type="dxa"/>
            <w:gridSpan w:val="2"/>
          </w:tcPr>
          <w:p w14:paraId="3538F154" w14:textId="2259D1DC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ทุนการศึกษา/ทุนนักวิจัย (จำนวนทุน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</w:tc>
        <w:tc>
          <w:tcPr>
            <w:tcW w:w="1170" w:type="dxa"/>
            <w:gridSpan w:val="2"/>
          </w:tcPr>
          <w:p w14:paraId="648EEAB2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9CE9DEE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668DA98C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6B73518D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2BD86CD4" w14:textId="6AD4982C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029" w:type="dxa"/>
            <w:gridSpan w:val="2"/>
          </w:tcPr>
          <w:p w14:paraId="4211E094" w14:textId="78DEB31D" w:rsidR="000138E9" w:rsidRPr="0025430B" w:rsidRDefault="000138E9" w:rsidP="000138E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อื่นๆ (ไม่เกินร้อยละ 10 ของงบประมาณโครงการ/กิจกรรม)</w:t>
            </w:r>
          </w:p>
        </w:tc>
        <w:tc>
          <w:tcPr>
            <w:tcW w:w="1170" w:type="dxa"/>
            <w:gridSpan w:val="2"/>
          </w:tcPr>
          <w:p w14:paraId="42E17072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DA3A7B8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6A6623AB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5E3DC3C0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9402" w:type="dxa"/>
            <w:gridSpan w:val="9"/>
            <w:shd w:val="clear" w:color="auto" w:fill="CAEDFB" w:themeFill="accent4" w:themeFillTint="33"/>
          </w:tcPr>
          <w:p w14:paraId="713375DE" w14:textId="5E2D1AB7" w:rsidR="000138E9" w:rsidRPr="0025430B" w:rsidRDefault="000138E9" w:rsidP="000138E9">
            <w:pPr>
              <w:ind w:left="6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(ปีที่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 ปีงบประมาณ พ.ศ. 256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9</w:t>
            </w:r>
          </w:p>
        </w:tc>
      </w:tr>
      <w:tr w:rsidR="000138E9" w:rsidRPr="0025430B" w14:paraId="303DC238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9402" w:type="dxa"/>
            <w:gridSpan w:val="9"/>
            <w:shd w:val="clear" w:color="auto" w:fill="C1F0C7" w:themeFill="accent3" w:themeFillTint="33"/>
          </w:tcPr>
          <w:p w14:paraId="68E4E54E" w14:textId="198B7301" w:rsidR="000138E9" w:rsidRPr="0025430B" w:rsidRDefault="000138E9" w:rsidP="000138E9">
            <w:pPr>
              <w:ind w:left="6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:</w:t>
            </w:r>
          </w:p>
        </w:tc>
      </w:tr>
      <w:tr w:rsidR="000138E9" w:rsidRPr="0025430B" w14:paraId="04073FB3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687943F6" w14:textId="3332C36F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029" w:type="dxa"/>
            <w:gridSpan w:val="2"/>
          </w:tcPr>
          <w:p w14:paraId="0F311AF3" w14:textId="3D803DBC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</w:t>
            </w:r>
          </w:p>
        </w:tc>
        <w:tc>
          <w:tcPr>
            <w:tcW w:w="1170" w:type="dxa"/>
            <w:gridSpan w:val="2"/>
          </w:tcPr>
          <w:p w14:paraId="69E382F0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82326E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7982D1B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00B058DE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24619503" w14:textId="7BCD28EA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029" w:type="dxa"/>
            <w:gridSpan w:val="2"/>
          </w:tcPr>
          <w:p w14:paraId="4E9E5521" w14:textId="08A78E20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ย</w:t>
            </w:r>
          </w:p>
        </w:tc>
        <w:tc>
          <w:tcPr>
            <w:tcW w:w="1170" w:type="dxa"/>
            <w:gridSpan w:val="2"/>
          </w:tcPr>
          <w:p w14:paraId="2B349FF1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1CE8A8EF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4A59E23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49126A72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4FE08F91" w14:textId="1F041182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029" w:type="dxa"/>
            <w:gridSpan w:val="2"/>
          </w:tcPr>
          <w:p w14:paraId="74F07E5F" w14:textId="7A205E52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ค่าวัสดุ*</w:t>
            </w:r>
          </w:p>
        </w:tc>
        <w:tc>
          <w:tcPr>
            <w:tcW w:w="1170" w:type="dxa"/>
            <w:gridSpan w:val="2"/>
          </w:tcPr>
          <w:p w14:paraId="492CF467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CA8F0DA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82CC871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51834DE5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4C55DED8" w14:textId="46CF7589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029" w:type="dxa"/>
            <w:gridSpan w:val="2"/>
          </w:tcPr>
          <w:p w14:paraId="1552EE7F" w14:textId="1FDCEB74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ค่าครุภัณฑ์*</w:t>
            </w:r>
          </w:p>
        </w:tc>
        <w:tc>
          <w:tcPr>
            <w:tcW w:w="1170" w:type="dxa"/>
            <w:gridSpan w:val="2"/>
          </w:tcPr>
          <w:p w14:paraId="29943270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355FC449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35F9F6F1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61D288A2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4E7067EF" w14:textId="79417D15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5</w:t>
            </w:r>
          </w:p>
        </w:tc>
        <w:tc>
          <w:tcPr>
            <w:tcW w:w="5029" w:type="dxa"/>
            <w:gridSpan w:val="2"/>
          </w:tcPr>
          <w:p w14:paraId="49500D92" w14:textId="60687474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ทุนการศึกษา/ทุนนักวิจัย (จำนวนทุน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</w:tc>
        <w:tc>
          <w:tcPr>
            <w:tcW w:w="1170" w:type="dxa"/>
            <w:gridSpan w:val="2"/>
          </w:tcPr>
          <w:p w14:paraId="1F257A6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7BD56528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4496A20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34A3CF0F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584BD3DB" w14:textId="224880A7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029" w:type="dxa"/>
            <w:gridSpan w:val="2"/>
          </w:tcPr>
          <w:p w14:paraId="700B4CC6" w14:textId="527C3978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อื่นๆ (ไม่เกินร้อยละ 10 ของงบประมาณโครงการ/กิจกรรม)</w:t>
            </w:r>
          </w:p>
        </w:tc>
        <w:tc>
          <w:tcPr>
            <w:tcW w:w="1170" w:type="dxa"/>
            <w:gridSpan w:val="2"/>
          </w:tcPr>
          <w:p w14:paraId="7C8D4E6C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5406873C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197EE855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3B58F863" w14:textId="77777777" w:rsidTr="00E51425">
        <w:trPr>
          <w:gridAfter w:val="1"/>
          <w:wAfter w:w="11" w:type="dxa"/>
          <w:trHeight w:val="364"/>
          <w:jc w:val="center"/>
        </w:trPr>
        <w:tc>
          <w:tcPr>
            <w:tcW w:w="9402" w:type="dxa"/>
            <w:gridSpan w:val="9"/>
            <w:shd w:val="clear" w:color="auto" w:fill="CAEDFB" w:themeFill="accent4" w:themeFillTint="33"/>
          </w:tcPr>
          <w:p w14:paraId="34C31713" w14:textId="0A5A894B" w:rsidR="000138E9" w:rsidRPr="0025430B" w:rsidRDefault="000138E9" w:rsidP="000138E9">
            <w:pPr>
              <w:ind w:left="6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(ปีที่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 ปีงบประมาณ พ.ศ. 256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9</w:t>
            </w:r>
          </w:p>
        </w:tc>
      </w:tr>
      <w:tr w:rsidR="000138E9" w:rsidRPr="0025430B" w14:paraId="16B8D290" w14:textId="77777777" w:rsidTr="000F3782">
        <w:trPr>
          <w:gridAfter w:val="1"/>
          <w:wAfter w:w="11" w:type="dxa"/>
          <w:trHeight w:val="364"/>
          <w:jc w:val="center"/>
        </w:trPr>
        <w:tc>
          <w:tcPr>
            <w:tcW w:w="9402" w:type="dxa"/>
            <w:gridSpan w:val="9"/>
            <w:shd w:val="clear" w:color="auto" w:fill="C1F0C7" w:themeFill="accent3" w:themeFillTint="33"/>
          </w:tcPr>
          <w:p w14:paraId="6CF539D7" w14:textId="283D770C" w:rsidR="000138E9" w:rsidRPr="0025430B" w:rsidRDefault="000138E9" w:rsidP="000138E9">
            <w:pPr>
              <w:ind w:left="64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Pr="008319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:</w:t>
            </w:r>
          </w:p>
        </w:tc>
      </w:tr>
      <w:tr w:rsidR="000138E9" w:rsidRPr="0025430B" w14:paraId="6D9D410D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395B4ED4" w14:textId="342E822C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029" w:type="dxa"/>
            <w:gridSpan w:val="2"/>
          </w:tcPr>
          <w:p w14:paraId="7EEBDE39" w14:textId="7744968A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</w:t>
            </w:r>
          </w:p>
        </w:tc>
        <w:tc>
          <w:tcPr>
            <w:tcW w:w="1170" w:type="dxa"/>
            <w:gridSpan w:val="2"/>
          </w:tcPr>
          <w:p w14:paraId="39B92E4A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103190D9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88E7EA4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4D673A5A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01D18CB7" w14:textId="1D50340E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029" w:type="dxa"/>
            <w:gridSpan w:val="2"/>
          </w:tcPr>
          <w:p w14:paraId="5F0FEB3F" w14:textId="28E9C3BF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ย</w:t>
            </w:r>
          </w:p>
        </w:tc>
        <w:tc>
          <w:tcPr>
            <w:tcW w:w="1170" w:type="dxa"/>
            <w:gridSpan w:val="2"/>
          </w:tcPr>
          <w:p w14:paraId="00C0CB85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7F4C4DE8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D55BE03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375E7173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590501F7" w14:textId="2B0734E1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029" w:type="dxa"/>
            <w:gridSpan w:val="2"/>
          </w:tcPr>
          <w:p w14:paraId="302952D9" w14:textId="4E8461F2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ค่าวัสดุ*</w:t>
            </w:r>
          </w:p>
        </w:tc>
        <w:tc>
          <w:tcPr>
            <w:tcW w:w="1170" w:type="dxa"/>
            <w:gridSpan w:val="2"/>
          </w:tcPr>
          <w:p w14:paraId="3C5C1ACF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347D5815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47A8F22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25C92EF1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7AE1AA45" w14:textId="47AE6252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029" w:type="dxa"/>
            <w:gridSpan w:val="2"/>
          </w:tcPr>
          <w:p w14:paraId="3E4E04E3" w14:textId="07FEC2BA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ค่าครุภัณฑ์*</w:t>
            </w:r>
          </w:p>
        </w:tc>
        <w:tc>
          <w:tcPr>
            <w:tcW w:w="1170" w:type="dxa"/>
            <w:gridSpan w:val="2"/>
          </w:tcPr>
          <w:p w14:paraId="521E60FD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727BB2A8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0E81D4B0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0BFC4C71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18FFBDB7" w14:textId="5381125D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029" w:type="dxa"/>
            <w:gridSpan w:val="2"/>
          </w:tcPr>
          <w:p w14:paraId="261DE249" w14:textId="19AA6DDA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ทุนการศึกษา/ทุนนักวิจัย (จำนวนทุน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</w:t>
            </w: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......บาท)</w:t>
            </w:r>
          </w:p>
        </w:tc>
        <w:tc>
          <w:tcPr>
            <w:tcW w:w="1170" w:type="dxa"/>
            <w:gridSpan w:val="2"/>
          </w:tcPr>
          <w:p w14:paraId="637EC4F6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11570549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27274EB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2606EAD2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0F088029" w14:textId="3A450589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029" w:type="dxa"/>
            <w:gridSpan w:val="2"/>
          </w:tcPr>
          <w:p w14:paraId="5429640F" w14:textId="04F21B3C" w:rsidR="000138E9" w:rsidRPr="0025430B" w:rsidRDefault="000138E9" w:rsidP="000138E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2543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อื่นๆ (ไม่เกินร้อยละ 10 ของงบประมาณโครงการ/กิจกรรม)</w:t>
            </w:r>
          </w:p>
        </w:tc>
        <w:tc>
          <w:tcPr>
            <w:tcW w:w="1170" w:type="dxa"/>
            <w:gridSpan w:val="2"/>
          </w:tcPr>
          <w:p w14:paraId="52F07202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6D529968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14D40D17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0138E9" w:rsidRPr="0025430B" w14:paraId="5ACCEC72" w14:textId="77777777" w:rsidTr="000138E9">
        <w:trPr>
          <w:gridAfter w:val="1"/>
          <w:wAfter w:w="11" w:type="dxa"/>
          <w:trHeight w:val="364"/>
          <w:jc w:val="center"/>
        </w:trPr>
        <w:tc>
          <w:tcPr>
            <w:tcW w:w="715" w:type="dxa"/>
          </w:tcPr>
          <w:p w14:paraId="6DBA27BD" w14:textId="77777777" w:rsidR="000138E9" w:rsidRPr="0025430B" w:rsidRDefault="000138E9" w:rsidP="000138E9">
            <w:pPr>
              <w:ind w:left="-2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029" w:type="dxa"/>
            <w:gridSpan w:val="2"/>
          </w:tcPr>
          <w:p w14:paraId="1993613E" w14:textId="475DBB45" w:rsidR="000138E9" w:rsidRPr="000138E9" w:rsidRDefault="000138E9" w:rsidP="000138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138E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170" w:type="dxa"/>
            <w:gridSpan w:val="2"/>
          </w:tcPr>
          <w:p w14:paraId="46064A6F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28" w:type="dxa"/>
            <w:gridSpan w:val="2"/>
          </w:tcPr>
          <w:p w14:paraId="7A626607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BF1155A" w14:textId="77777777" w:rsidR="000138E9" w:rsidRPr="0025430B" w:rsidRDefault="000138E9" w:rsidP="000138E9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3A1F4BA0" w14:textId="77777777" w:rsidR="0025430B" w:rsidRPr="0025430B" w:rsidRDefault="0025430B" w:rsidP="0025430B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kern w:val="0"/>
          <w:sz w:val="32"/>
          <w:szCs w:val="32"/>
          <w:lang w:eastAsia="zh-CN"/>
          <w14:ligatures w14:val="none"/>
        </w:rPr>
      </w:pPr>
      <w:r w:rsidRPr="0025430B">
        <w:rPr>
          <w:rFonts w:ascii="TH SarabunPSK" w:eastAsia="Cordia New" w:hAnsi="TH SarabunPSK" w:cs="TH SarabunPSK"/>
          <w:b/>
          <w:bCs/>
          <w:i/>
          <w:iCs/>
          <w:color w:val="FF0000"/>
          <w:kern w:val="0"/>
          <w:sz w:val="32"/>
          <w:szCs w:val="32"/>
          <w:u w:val="single"/>
          <w:cs/>
          <w:lang w:eastAsia="zh-CN"/>
          <w14:ligatures w14:val="none"/>
        </w:rPr>
        <w:t>หมายเหตุ:</w:t>
      </w:r>
      <w:r w:rsidRPr="0025430B">
        <w:rPr>
          <w:rFonts w:ascii="TH SarabunPSK" w:eastAsia="Cordia New" w:hAnsi="TH SarabunPSK" w:cs="TH SarabunPSK"/>
          <w:b/>
          <w:bCs/>
          <w:i/>
          <w:iCs/>
          <w:color w:val="FF0000"/>
          <w:kern w:val="0"/>
          <w:sz w:val="32"/>
          <w:szCs w:val="32"/>
          <w:cs/>
          <w:lang w:eastAsia="zh-CN"/>
          <w14:ligatures w14:val="none"/>
        </w:rPr>
        <w:t xml:space="preserve"> </w:t>
      </w:r>
    </w:p>
    <w:p w14:paraId="5DA503E7" w14:textId="77777777" w:rsidR="0025430B" w:rsidRPr="0025430B" w:rsidRDefault="0025430B" w:rsidP="0025430B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FF0000"/>
          <w:kern w:val="0"/>
          <w:sz w:val="32"/>
          <w:szCs w:val="32"/>
          <w:u w:val="single"/>
          <w:lang w:eastAsia="zh-CN"/>
          <w14:ligatures w14:val="none"/>
        </w:rPr>
      </w:pPr>
      <w:r w:rsidRPr="0025430B">
        <w:rPr>
          <w:rFonts w:ascii="TH SarabunPSK" w:eastAsia="Cordia New" w:hAnsi="TH SarabunPSK" w:cs="TH SarabunPSK"/>
          <w:b/>
          <w:bCs/>
          <w:i/>
          <w:iCs/>
          <w:color w:val="FF0000"/>
          <w:kern w:val="0"/>
          <w:sz w:val="32"/>
          <w:szCs w:val="32"/>
          <w:u w:val="single"/>
          <w:cs/>
          <w:lang w:eastAsia="zh-CN"/>
          <w14:ligatures w14:val="none"/>
        </w:rPr>
        <w:t>*</w:t>
      </w:r>
      <w:r w:rsidRPr="0025430B">
        <w:rPr>
          <w:rFonts w:ascii="TH SarabunPSK" w:eastAsia="Cordia New" w:hAnsi="TH SarabunPSK" w:cs="TH SarabunPSK"/>
          <w:i/>
          <w:iCs/>
          <w:color w:val="FF0000"/>
          <w:kern w:val="0"/>
          <w:sz w:val="32"/>
          <w:szCs w:val="32"/>
          <w:u w:val="single"/>
          <w:cs/>
          <w:lang w:eastAsia="zh-CN"/>
          <w14:ligatures w14:val="none"/>
        </w:rPr>
        <w:t xml:space="preserve">    หากมีรายการใดที่ราคารวมมากกว่า 100,000 บาท ให้ระบุเหตุผลความจำเป็น โดยขออนุมัติเป็นกรณีพิเศษ และดำเนินการจัดหาผ่านงานการเงิน การคลังและพัสดุ เท่านั้น</w:t>
      </w:r>
    </w:p>
    <w:p w14:paraId="13CA1DEC" w14:textId="77777777" w:rsidR="000E3B5A" w:rsidRDefault="0025430B" w:rsidP="000E3B5A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00B050"/>
          <w:kern w:val="0"/>
          <w:sz w:val="32"/>
          <w:szCs w:val="32"/>
          <w:u w:val="single"/>
          <w:lang w:eastAsia="zh-CN"/>
          <w14:ligatures w14:val="none"/>
        </w:rPr>
      </w:pPr>
      <w:r w:rsidRPr="0025430B">
        <w:rPr>
          <w:rFonts w:ascii="TH SarabunPSK" w:eastAsia="Cordia New" w:hAnsi="TH SarabunPSK" w:cs="TH SarabunPSK"/>
          <w:b/>
          <w:bCs/>
          <w:i/>
          <w:iCs/>
          <w:color w:val="FF0000"/>
          <w:kern w:val="0"/>
          <w:sz w:val="32"/>
          <w:szCs w:val="32"/>
          <w:u w:val="single"/>
          <w:cs/>
          <w:lang w:eastAsia="zh-CN"/>
          <w14:ligatures w14:val="none"/>
        </w:rPr>
        <w:t xml:space="preserve">**  </w:t>
      </w:r>
      <w:r w:rsidRPr="0025430B">
        <w:rPr>
          <w:rFonts w:ascii="TH SarabunPSK" w:eastAsia="Cordia New" w:hAnsi="TH SarabunPSK" w:cs="TH SarabunPSK"/>
          <w:i/>
          <w:iCs/>
          <w:color w:val="FF0000"/>
          <w:kern w:val="0"/>
          <w:sz w:val="32"/>
          <w:szCs w:val="32"/>
          <w:u w:val="single"/>
          <w:cs/>
          <w:lang w:eastAsia="zh-CN"/>
          <w14:ligatures w14:val="none"/>
        </w:rPr>
        <w:t>หากมีรายการใดที่มีอัตรานอกเหนือจากที่กำหนดตามประกาศที่เกี่ยวข้อง ให้ขออนุมัติเบิกจ่ายเกินอัตราเป็นกรณีพิเศษ พร้อมให้เหตุผลความจำเป็นก่อนดำเนินการ</w:t>
      </w:r>
      <w:bookmarkStart w:id="26" w:name="_Toc132028836"/>
    </w:p>
    <w:p w14:paraId="553D3BE1" w14:textId="0F9CC266" w:rsidR="000476E5" w:rsidRPr="000476E5" w:rsidRDefault="00007056" w:rsidP="000E3B5A">
      <w:pPr>
        <w:spacing w:before="240" w:after="0" w:line="240" w:lineRule="auto"/>
        <w:jc w:val="thaiDistribute"/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32"/>
          <w:szCs w:val="32"/>
          <w:u w:val="single"/>
          <w:lang w:eastAsia="zh-CN"/>
          <w14:ligatures w14:val="none"/>
        </w:rPr>
      </w:pPr>
      <w:r w:rsidRPr="0000705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="000476E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Pr="0000705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ผลลัพธ์</w:t>
      </w:r>
      <w:r w:rsidRPr="0000705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</w:t>
      </w:r>
      <w:r w:rsidRPr="0000705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0705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(Outcomes)</w:t>
      </w:r>
      <w:bookmarkEnd w:id="26"/>
      <w:r w:rsidRPr="00007056">
        <w:rPr>
          <w:rFonts w:ascii="TH SarabunPSK" w:eastAsia="Calibri" w:hAnsi="TH SarabunPSK" w:cs="TH SarabunPSK"/>
          <w:b/>
          <w:bCs/>
          <w:kern w:val="0"/>
          <w:sz w:val="30"/>
          <w:szCs w:val="30"/>
          <w14:ligatures w14:val="none"/>
        </w:rPr>
        <w:t xml:space="preserve"> :</w:t>
      </w:r>
      <w:r w:rsidRPr="00007056">
        <w:rPr>
          <w:rFonts w:ascii="TH SarabunPSK" w:eastAsia="Calibri" w:hAnsi="TH SarabunPSK" w:cs="TH SarabunPSK"/>
          <w:kern w:val="0"/>
          <w:sz w:val="30"/>
          <w:szCs w:val="30"/>
          <w14:ligatures w14:val="none"/>
        </w:rPr>
        <w:t xml:space="preserve"> </w:t>
      </w:r>
      <w:r w:rsidR="000476E5"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>ให้ระบุว่า</w:t>
      </w:r>
    </w:p>
    <w:p w14:paraId="292F11E3" w14:textId="77777777" w:rsidR="000476E5" w:rsidRPr="000476E5" w:rsidRDefault="000476E5" w:rsidP="000E3B5A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</w:pP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ab/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>1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>. ประโยชน์ที่จะได้รับจากโครงการมีอย่างไรบ้าง</w:t>
      </w:r>
    </w:p>
    <w:p w14:paraId="00F31B12" w14:textId="77777777" w:rsidR="000476E5" w:rsidRPr="000E3B5A" w:rsidRDefault="000476E5" w:rsidP="000E3B5A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</w:pP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ab/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>2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>. สอดคล้องกับวัตถุประสงค์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>,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 xml:space="preserve"> ตัวชี้วัด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>,</w:t>
      </w:r>
      <w:r w:rsidRPr="000476E5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 xml:space="preserve"> เป้าหมายของโครงการอย่างไร</w:t>
      </w:r>
    </w:p>
    <w:p w14:paraId="670FDD7F" w14:textId="3070465A" w:rsidR="000476E5" w:rsidRPr="00007056" w:rsidRDefault="000476E5" w:rsidP="000E3B5A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</w:pPr>
      <w:r w:rsidRPr="000E3B5A">
        <w:rPr>
          <w:rFonts w:ascii="TH SarabunPSK" w:eastAsia="Cordia New" w:hAnsi="TH SarabunPSK" w:cs="TH SarabunPSK" w:hint="cs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 xml:space="preserve">            </w:t>
      </w:r>
      <w:r w:rsidRPr="000E3B5A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>3</w:t>
      </w:r>
      <w:r w:rsidRPr="000E3B5A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cs/>
          <w:lang w:eastAsia="zh-CN"/>
          <w14:ligatures w14:val="none"/>
        </w:rPr>
        <w:t>. ตอบสนองต่อ แผนยุทธศาสตร์ หรืออื่นๆ ที่เกี่ยวข้อง (โปรดระบุ)</w:t>
      </w:r>
      <w:r w:rsidRPr="000E3B5A">
        <w:rPr>
          <w:rFonts w:ascii="TH SarabunPSK" w:eastAsia="Cordia New" w:hAnsi="TH SarabunPSK" w:cs="TH SarabunPSK"/>
          <w:i/>
          <w:iCs/>
          <w:color w:val="4C94D8" w:themeColor="text2" w:themeTint="80"/>
          <w:kern w:val="0"/>
          <w:sz w:val="28"/>
          <w:lang w:eastAsia="zh-CN"/>
          <w14:ligatures w14:val="none"/>
        </w:rPr>
        <w:tab/>
      </w:r>
    </w:p>
    <w:p w14:paraId="04A1838C" w14:textId="4405FDEB" w:rsidR="00007056" w:rsidRPr="00007056" w:rsidRDefault="00007056" w:rsidP="00007056">
      <w:pPr>
        <w:spacing w:after="0" w:line="240" w:lineRule="auto"/>
        <w:ind w:left="720"/>
        <w:rPr>
          <w:rFonts w:ascii="TH SarabunPSK" w:eastAsia="Calibri" w:hAnsi="TH SarabunPSK" w:cs="TH SarabunPSK"/>
          <w:color w:val="000000"/>
          <w:kern w:val="0"/>
          <w:sz w:val="30"/>
          <w:szCs w:val="30"/>
          <w14:ligatures w14:val="none"/>
        </w:rPr>
      </w:pPr>
      <w:bookmarkStart w:id="27" w:name="_Hlk188872057"/>
      <w:r w:rsidRPr="00007056">
        <w:rPr>
          <w:rFonts w:ascii="TH SarabunPSK" w:eastAsia="Calibri" w:hAnsi="TH SarabunPSK" w:cs="TH SarabunPSK"/>
          <w:color w:val="000000"/>
          <w:kern w:val="0"/>
          <w:sz w:val="30"/>
          <w:szCs w:val="30"/>
          <w:u w:val="dotted"/>
          <w14:ligatures w14:val="none"/>
        </w:rPr>
        <w:t xml:space="preserve">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  <w:t xml:space="preserve">         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bookmarkEnd w:id="27"/>
      <w:r w:rsidRPr="00007056">
        <w:rPr>
          <w:rFonts w:ascii="TH SarabunPSK" w:eastAsia="Calibri" w:hAnsi="TH SarabunPSK" w:cs="TH SarabunPSK" w:hint="cs"/>
          <w:color w:val="FFFFFF"/>
          <w:kern w:val="0"/>
          <w:sz w:val="30"/>
          <w:szCs w:val="30"/>
          <w:cs/>
          <w14:ligatures w14:val="none"/>
        </w:rPr>
        <w:t>.</w:t>
      </w:r>
    </w:p>
    <w:p w14:paraId="28D986C8" w14:textId="567B1058" w:rsidR="000E3B5A" w:rsidRPr="00214060" w:rsidRDefault="000E3B5A" w:rsidP="000E3B5A">
      <w:pPr>
        <w:tabs>
          <w:tab w:val="left" w:pos="5245"/>
        </w:tabs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8" w:name="_Toc132028837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การติดตามประเมินผล</w:t>
      </w:r>
      <w:bookmarkEnd w:id="28"/>
    </w:p>
    <w:p w14:paraId="3C147688" w14:textId="01868CF7" w:rsidR="000E3B5A" w:rsidRPr="00214060" w:rsidRDefault="000E3B5A" w:rsidP="000E3B5A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29" w:name="_Toc132028838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วิธีการ</w:t>
      </w:r>
      <w:bookmarkEnd w:id="29"/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  <w:t xml:space="preserve">: </w:t>
      </w:r>
    </w:p>
    <w:p w14:paraId="78140B01" w14:textId="4DAC020B" w:rsidR="000E3B5A" w:rsidRPr="00214060" w:rsidRDefault="000E3B5A" w:rsidP="000E3B5A">
      <w:pPr>
        <w:spacing w:after="0" w:line="240" w:lineRule="auto"/>
        <w:ind w:left="72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</w:t>
      </w:r>
      <w:r w:rsidRPr="00007056">
        <w:rPr>
          <w:rFonts w:ascii="TH SarabunPSK" w:eastAsia="Calibri" w:hAnsi="TH SarabunPSK" w:cs="TH SarabunPSK"/>
          <w:color w:val="000000"/>
          <w:kern w:val="0"/>
          <w:sz w:val="30"/>
          <w:szCs w:val="30"/>
          <w:u w:val="dotted"/>
          <w14:ligatures w14:val="none"/>
        </w:rPr>
        <w:t xml:space="preserve">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  <w:t xml:space="preserve">         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bookmarkStart w:id="30" w:name="_Toc132028839"/>
    </w:p>
    <w:p w14:paraId="2CFE4B1D" w14:textId="5A0EC143" w:rsidR="000E3B5A" w:rsidRPr="000E3B5A" w:rsidRDefault="000E3B5A" w:rsidP="000E3B5A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เครื่องมือ</w:t>
      </w:r>
      <w:bookmarkEnd w:id="30"/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  <w:t>:</w:t>
      </w:r>
    </w:p>
    <w:p w14:paraId="79570C95" w14:textId="77777777" w:rsidR="009D1A90" w:rsidRDefault="000E3B5A" w:rsidP="000E3B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</w:t>
      </w:r>
      <w:r w:rsidRPr="00007056">
        <w:rPr>
          <w:rFonts w:ascii="TH SarabunPSK" w:eastAsia="Calibri" w:hAnsi="TH SarabunPSK" w:cs="TH SarabunPSK"/>
          <w:color w:val="000000"/>
          <w:kern w:val="0"/>
          <w:sz w:val="30"/>
          <w:szCs w:val="30"/>
          <w:u w:val="dotted"/>
          <w14:ligatures w14:val="none"/>
        </w:rPr>
        <w:t xml:space="preserve">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  <w:t xml:space="preserve">                            </w:t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</w:t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007056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ab/>
      </w: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</w:t>
      </w:r>
    </w:p>
    <w:p w14:paraId="2FFDBCD6" w14:textId="77777777" w:rsidR="009D1A90" w:rsidRDefault="009D1A90" w:rsidP="000E3B5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</w:pPr>
    </w:p>
    <w:tbl>
      <w:tblPr>
        <w:tblW w:w="4853" w:type="dxa"/>
        <w:jc w:val="right"/>
        <w:tblLook w:val="04A0" w:firstRow="1" w:lastRow="0" w:firstColumn="1" w:lastColumn="0" w:noHBand="0" w:noVBand="1"/>
      </w:tblPr>
      <w:tblGrid>
        <w:gridCol w:w="5918"/>
      </w:tblGrid>
      <w:tr w:rsidR="009D1A90" w:rsidRPr="00994488" w14:paraId="0160420C" w14:textId="77777777" w:rsidTr="008024B2">
        <w:trPr>
          <w:trHeight w:val="157"/>
          <w:jc w:val="right"/>
        </w:trPr>
        <w:tc>
          <w:tcPr>
            <w:tcW w:w="4853" w:type="dxa"/>
            <w:shd w:val="clear" w:color="auto" w:fill="auto"/>
          </w:tcPr>
          <w:p w14:paraId="3D3A51C8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รายงานโดย</w:t>
            </w:r>
          </w:p>
        </w:tc>
      </w:tr>
      <w:tr w:rsidR="009D1A90" w:rsidRPr="00994488" w14:paraId="3F170D8A" w14:textId="77777777" w:rsidTr="008024B2">
        <w:trPr>
          <w:trHeight w:val="1504"/>
          <w:jc w:val="right"/>
        </w:trPr>
        <w:tc>
          <w:tcPr>
            <w:tcW w:w="4853" w:type="dxa"/>
            <w:shd w:val="clear" w:color="auto" w:fill="auto"/>
          </w:tcPr>
          <w:p w14:paraId="64D27869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9623ADF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(................................................)</w:t>
            </w:r>
          </w:p>
          <w:p w14:paraId="48796370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ชื่อ.................................................</w:t>
            </w:r>
          </w:p>
          <w:p w14:paraId="73E8A536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วันที่........./......./..............</w:t>
            </w:r>
          </w:p>
        </w:tc>
      </w:tr>
      <w:tr w:rsidR="009D1A90" w:rsidRPr="00994488" w14:paraId="3275529C" w14:textId="77777777" w:rsidTr="008024B2">
        <w:trPr>
          <w:trHeight w:val="241"/>
          <w:jc w:val="right"/>
        </w:trPr>
        <w:tc>
          <w:tcPr>
            <w:tcW w:w="4853" w:type="dxa"/>
            <w:shd w:val="clear" w:color="auto" w:fill="auto"/>
          </w:tcPr>
          <w:p w14:paraId="726F49F6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รับทราบโดยผู้บังคับบัญชาขั้นต้น</w:t>
            </w:r>
          </w:p>
        </w:tc>
      </w:tr>
      <w:tr w:rsidR="009D1A90" w:rsidRPr="00994488" w14:paraId="29D371D6" w14:textId="77777777" w:rsidTr="008024B2">
        <w:trPr>
          <w:trHeight w:val="117"/>
          <w:jc w:val="right"/>
        </w:trPr>
        <w:tc>
          <w:tcPr>
            <w:tcW w:w="4853" w:type="dxa"/>
            <w:shd w:val="clear" w:color="auto" w:fill="auto"/>
          </w:tcPr>
          <w:p w14:paraId="59EF0868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2226089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(................................................)</w:t>
            </w:r>
          </w:p>
          <w:p w14:paraId="3BDE510B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ชื่อ..................................................</w:t>
            </w:r>
          </w:p>
          <w:p w14:paraId="5AD7F4B4" w14:textId="77777777" w:rsidR="009D1A90" w:rsidRPr="00994488" w:rsidRDefault="009D1A90" w:rsidP="008024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วันที่......../......./..............</w:t>
            </w:r>
          </w:p>
        </w:tc>
      </w:tr>
      <w:tr w:rsidR="009D1A90" w:rsidRPr="00994488" w14:paraId="789F1926" w14:textId="77777777" w:rsidTr="008024B2">
        <w:trPr>
          <w:trHeight w:val="279"/>
          <w:jc w:val="right"/>
        </w:trPr>
        <w:tc>
          <w:tcPr>
            <w:tcW w:w="4853" w:type="dxa"/>
            <w:shd w:val="clear" w:color="auto" w:fill="auto"/>
          </w:tcPr>
          <w:p w14:paraId="641AF112" w14:textId="77777777" w:rsidR="009D1A90" w:rsidRPr="00994488" w:rsidRDefault="009D1A90" w:rsidP="009D1A90">
            <w:pPr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ความคิดเห็นของผู้บริหาร</w:t>
            </w:r>
            <w:r w:rsidRPr="009944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ที่กำกับ</w:t>
            </w:r>
          </w:p>
        </w:tc>
      </w:tr>
      <w:tr w:rsidR="009D1A90" w:rsidRPr="00994488" w14:paraId="78896D7F" w14:textId="77777777" w:rsidTr="008024B2">
        <w:trPr>
          <w:trHeight w:val="3073"/>
          <w:jc w:val="right"/>
        </w:trPr>
        <w:tc>
          <w:tcPr>
            <w:tcW w:w="4853" w:type="dxa"/>
            <w:shd w:val="clear" w:color="auto" w:fill="auto"/>
          </w:tcPr>
          <w:p w14:paraId="0A94D04D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6989D" wp14:editId="665981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23190" cy="125095"/>
                      <wp:effectExtent l="0" t="38100" r="48260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189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99B86" id="Rectangle 2" o:spid="_x0000_s1026" style="position:absolute;margin-left:.75pt;margin-top:3.8pt;width:9.7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diSAIAAJwEAAAOAAAAZHJzL2Uyb0RvYy54bWysVNtu1DAQfUfiHyy/s7m0C5uo2apqWYRU&#10;LlJBPHsdJ7FwPMb2brZ8PePZSxfKEyKRLE/GPnPOXHJ1vRsN2yofNNiGF7OcM2UltNr2Df/6ZfVq&#10;wVmIwrbCgFUNf1SBXy9fvriaXK1KGMC0yjMEsaGeXMOHGF2dZUEOahRhBk5ZdHbgRxHR9H3WejEh&#10;+miyMs9fZxP41nmQKgT8erd38iXhd52S8VPXBRWZaThyi7R6WtdpzZZXou69cIOWBxriH1iMQlsM&#10;eoK6E1GwjdfPoEYtPQTo4kzCmEHXaalIA6op8j/UPAzCKdKCyQnulKbw/2Dlx+2D++wT9eDuQX4P&#10;zMLtIGyvbryHaVCixXBFSlQ2uVCfLiQj4FW2nj5Ai6UVmwiUg13nxwSI6tiOUv14SrXaRSbxY1Fe&#10;FBUWRKKrKOd5NacIoj5edj7EdwpGljYN91hJAhfb+xATGVEfjxB5MLpdaWPI8P361ni2FVj1FT0H&#10;9HB+zFg2Nbyal3NC/s0XziFyev4GMeqI7Wv02PDF6ZCoU9be2paaKwpt9nukbGzip6gxUQdlaYMQ&#10;D0M7sVYnpRfzqiw4GtilxaLaozJhepwvGT1nHuI3HQdqjpTXZ4oXeXoPdOEITyk7i0zVTAVMsxLq&#10;NbSPWEwEp4rhSONmAP+TswnHo+Hhx0Z4xZl5b7EhquLyMs0TGZfzNyUa/tyzPvcIKxGq4ZGz/fY2&#10;7mdw47zuB4xUkAwLN9hEnaYCP7E6tB6OAIk4jGuasXObTj39VJa/AAAA//8DAFBLAwQUAAYACAAA&#10;ACEAd0MRidwAAAAFAQAADwAAAGRycy9kb3ducmV2LnhtbEyOwU7DMBBE70j8g7VIXFBrU0gLIU4F&#10;SEXqAQnafoAbb5MUex3Fbhr+nuUEp9FoRjOvWI7eiQH72AbScDtVIJCqYFuqNey2q8kDiJgMWeMC&#10;oYZvjLAsLy8Kk9twpk8cNqkWPEIxNxqalLpcylg16E2chg6Js0PovUls+1ra3px53Ds5U2ouvWmJ&#10;HxrT4WuD1dfm5DUcV8PN2+7jvXPr7PiSVDb04/1B6+ur8fkJRMIx/ZXhF5/RoWSmfTiRjcKxz7io&#10;YTEHwelMPYLYsy7uQJaF/E9f/gAAAP//AwBQSwECLQAUAAYACAAAACEAtoM4kv4AAADhAQAAEwAA&#10;AAAAAAAAAAAAAAAAAAAAW0NvbnRlbnRfVHlwZXNdLnhtbFBLAQItABQABgAIAAAAIQA4/SH/1gAA&#10;AJQBAAALAAAAAAAAAAAAAAAAAC8BAABfcmVscy8ucmVsc1BLAQItABQABgAIAAAAIQAnfrdiSAIA&#10;AJwEAAAOAAAAAAAAAAAAAAAAAC4CAABkcnMvZTJvRG9jLnhtbFBLAQItABQABgAIAAAAIQB3QxGJ&#10;3AAAAAUBAAAPAAAAAAAAAAAAAAAAAKIEAABkcnMvZG93bnJldi54bWxQSwUGAAAAAAQABADzAAAA&#10;qwUAAAAA&#10;">
                      <v:shadow on="t" offset=",-2pt"/>
                    </v:rect>
                  </w:pict>
                </mc:Fallback>
              </mc:AlternateContent>
            </w: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รับทราบ/เห็นชอบ</w:t>
            </w:r>
          </w:p>
          <w:p w14:paraId="0A07D971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123CA" wp14:editId="1686A9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46990</wp:posOffset>
                      </wp:positionV>
                      <wp:extent cx="123190" cy="125095"/>
                      <wp:effectExtent l="0" t="38100" r="48260" b="273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189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71D6" id="Rectangle 1" o:spid="_x0000_s1026" style="position:absolute;margin-left:.75pt;margin-top:3.7pt;width:9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diSAIAAJwEAAAOAAAAZHJzL2Uyb0RvYy54bWysVNtu1DAQfUfiHyy/s7m0C5uo2apqWYRU&#10;LlJBPHsdJ7FwPMb2brZ8PePZSxfKEyKRLE/GPnPOXHJ1vRsN2yofNNiGF7OcM2UltNr2Df/6ZfVq&#10;wVmIwrbCgFUNf1SBXy9fvriaXK1KGMC0yjMEsaGeXMOHGF2dZUEOahRhBk5ZdHbgRxHR9H3WejEh&#10;+miyMs9fZxP41nmQKgT8erd38iXhd52S8VPXBRWZaThyi7R6WtdpzZZXou69cIOWBxriH1iMQlsM&#10;eoK6E1GwjdfPoEYtPQTo4kzCmEHXaalIA6op8j/UPAzCKdKCyQnulKbw/2Dlx+2D++wT9eDuQX4P&#10;zMLtIGyvbryHaVCixXBFSlQ2uVCfLiQj4FW2nj5Ai6UVmwiUg13nxwSI6tiOUv14SrXaRSbxY1Fe&#10;FBUWRKKrKOd5NacIoj5edj7EdwpGljYN91hJAhfb+xATGVEfjxB5MLpdaWPI8P361ni2FVj1FT0H&#10;9HB+zFg2Nbyal3NC/s0XziFyev4GMeqI7Wv02PDF6ZCoU9be2paaKwpt9nukbGzip6gxUQdlaYMQ&#10;D0M7sVYnpRfzqiw4GtilxaLaozJhepwvGT1nHuI3HQdqjpTXZ4oXeXoPdOEITyk7i0zVTAVMsxLq&#10;NbSPWEwEp4rhSONmAP+TswnHo+Hhx0Z4xZl5b7EhquLyMs0TGZfzNyUa/tyzPvcIKxGq4ZGz/fY2&#10;7mdw47zuB4xUkAwLN9hEnaYCP7E6tB6OAIk4jGuasXObTj39VJa/AAAA//8DAFBLAwQUAAYACAAA&#10;ACEAV2zoudwAAAAFAQAADwAAAGRycy9kb3ducmV2LnhtbEyOwU7DMBBE70j8g7VIXBC1WzW0hDgV&#10;IBWJQyVo+wFusk1S7HVku2n4e5YTnEajGc28YjU6KwYMsfOkYTpRIJAqX3fUaNjv1vdLEDEZqo31&#10;hBq+McKqvL4qTF77C33isE2N4BGKudHQptTnUsaqRWfixPdInB19cCaxDY2sg7nwuLNyptSDdKYj&#10;fmhNj68tVl/bs9NwWg93b/uPTW/fs9NLUtkQxvlR69ub8fkJRMIx/ZXhF5/RoWSmgz9THYVln3FR&#10;w2IOgtOZegRxYF1MQZaF/E9f/gAAAP//AwBQSwECLQAUAAYACAAAACEAtoM4kv4AAADhAQAAEwAA&#10;AAAAAAAAAAAAAAAAAAAAW0NvbnRlbnRfVHlwZXNdLnhtbFBLAQItABQABgAIAAAAIQA4/SH/1gAA&#10;AJQBAAALAAAAAAAAAAAAAAAAAC8BAABfcmVscy8ucmVsc1BLAQItABQABgAIAAAAIQAnfrdiSAIA&#10;AJwEAAAOAAAAAAAAAAAAAAAAAC4CAABkcnMvZTJvRG9jLnhtbFBLAQItABQABgAIAAAAIQBXbOi5&#10;3AAAAAUBAAAPAAAAAAAAAAAAAAAAAKIEAABkcnMvZG93bnJldi54bWxQSwUGAAAAAAQABADzAAAA&#10;qwUAAAAA&#10;">
                      <v:shadow on="t" offset=",-2pt"/>
                    </v:rect>
                  </w:pict>
                </mc:Fallback>
              </mc:AlternateContent>
            </w:r>
            <w:r w:rsidRPr="00994488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 xml:space="preserve">       ข้อคิดเห็น/ข้อเสนอแนะ/อื่นๆ..............................................................................................................</w:t>
            </w:r>
          </w:p>
          <w:p w14:paraId="6A2D71C1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..............................................................................................................</w:t>
            </w:r>
          </w:p>
          <w:p w14:paraId="6C71F1AC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  <w:p w14:paraId="51E643BB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(................................................)</w:t>
            </w:r>
          </w:p>
          <w:p w14:paraId="09C14430" w14:textId="77777777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ชื่อ..................................................</w:t>
            </w:r>
          </w:p>
          <w:p w14:paraId="48C2E9A0" w14:textId="5661A473" w:rsidR="009D1A90" w:rsidRPr="00994488" w:rsidRDefault="009D1A90" w:rsidP="009D1A90">
            <w:pPr>
              <w:tabs>
                <w:tab w:val="left" w:pos="505"/>
              </w:tabs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94488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วันที่......../......./..............</w:t>
            </w:r>
          </w:p>
        </w:tc>
      </w:tr>
    </w:tbl>
    <w:p w14:paraId="32946B4E" w14:textId="2921DB73" w:rsidR="000E3B5A" w:rsidRPr="009D1A90" w:rsidRDefault="009D1A90" w:rsidP="009D1A90">
      <w:pPr>
        <w:rPr>
          <w:rFonts w:ascii="TH SarabunPSK" w:hAnsi="TH SarabunPSK" w:cs="TH SarabunPSK"/>
          <w:i/>
          <w:iCs/>
        </w:rPr>
      </w:pPr>
      <w:r w:rsidRPr="00994488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>หมายเหตุ</w:t>
      </w:r>
      <w:r w:rsidRPr="00994488">
        <w:rPr>
          <w:rFonts w:ascii="TH SarabunPSK" w:hAnsi="TH SarabunPSK" w:cs="TH SarabunPSK"/>
          <w:i/>
          <w:iCs/>
          <w:sz w:val="24"/>
          <w:szCs w:val="32"/>
          <w:cs/>
        </w:rPr>
        <w:t xml:space="preserve"> : +++++ ส่วนที่เป็นสีเทา ให้ระบุเมื่อรายงานผลการดำเนินโครงการ/กิจกรรม +++++</w:t>
      </w:r>
      <w:r w:rsidR="000E3B5A" w:rsidRPr="00994488">
        <w:rPr>
          <w:rFonts w:ascii="TH SarabunPSK" w:hAnsi="TH SarabunPSK" w:cs="TH SarabunPSK"/>
          <w:color w:val="000000" w:themeColor="text1"/>
          <w:kern w:val="0"/>
          <w:sz w:val="32"/>
          <w:szCs w:val="32"/>
          <w:u w:val="dotted"/>
          <w14:ligatures w14:val="none"/>
        </w:rPr>
        <w:t xml:space="preserve">                                                                                                                                 </w:t>
      </w:r>
      <w:r w:rsidR="000E3B5A" w:rsidRPr="00994488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u w:val="dotted"/>
          <w:cs/>
          <w14:ligatures w14:val="none"/>
        </w:rPr>
        <w:t xml:space="preserve"> </w:t>
      </w:r>
      <w:r w:rsidR="000E3B5A"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349F6F0E" w14:textId="02E56C07" w:rsidR="00DA32B8" w:rsidRPr="0004722F" w:rsidRDefault="000E3B5A" w:rsidP="000E3B5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="00007056" w:rsidRPr="00007056">
        <w:rPr>
          <w:rFonts w:ascii="TH SarabunPSK" w:eastAsia="Calibri" w:hAnsi="TH SarabunPSK" w:cs="TH SarabunPSK"/>
          <w:color w:val="000000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</w:t>
      </w:r>
      <w:r w:rsidR="00007056" w:rsidRPr="00007056">
        <w:rPr>
          <w:rFonts w:ascii="TH SarabunPSK" w:eastAsia="Calibri" w:hAnsi="TH SarabunPSK" w:cs="TH SarabunPSK" w:hint="cs"/>
          <w:color w:val="000000"/>
          <w:kern w:val="0"/>
          <w:sz w:val="30"/>
          <w:szCs w:val="30"/>
          <w:u w:val="dotted"/>
          <w:cs/>
          <w14:ligatures w14:val="none"/>
        </w:rPr>
        <w:t xml:space="preserve"> </w:t>
      </w:r>
    </w:p>
    <w:sectPr w:rsidR="00DA32B8" w:rsidRPr="0004722F" w:rsidSect="00892F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3289" w14:textId="77777777" w:rsidR="00D04C1F" w:rsidRDefault="00D04C1F" w:rsidP="00AB378A">
      <w:pPr>
        <w:spacing w:after="0" w:line="240" w:lineRule="auto"/>
      </w:pPr>
      <w:r>
        <w:separator/>
      </w:r>
    </w:p>
  </w:endnote>
  <w:endnote w:type="continuationSeparator" w:id="0">
    <w:p w14:paraId="7A42B480" w14:textId="77777777" w:rsidR="00D04C1F" w:rsidRDefault="00D04C1F" w:rsidP="00AB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21718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E0FE218" w14:textId="786F7725" w:rsidR="006B1DC5" w:rsidRPr="006B1DC5" w:rsidRDefault="006B1DC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B1D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B1DC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B1D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B1DC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6B1DC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47E0D7F" w14:textId="77777777" w:rsidR="006B1DC5" w:rsidRDefault="006B1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F6AA" w14:textId="77777777" w:rsidR="00D04C1F" w:rsidRDefault="00D04C1F" w:rsidP="00AB378A">
      <w:pPr>
        <w:spacing w:after="0" w:line="240" w:lineRule="auto"/>
      </w:pPr>
      <w:r>
        <w:separator/>
      </w:r>
    </w:p>
  </w:footnote>
  <w:footnote w:type="continuationSeparator" w:id="0">
    <w:p w14:paraId="41A7F976" w14:textId="77777777" w:rsidR="00D04C1F" w:rsidRDefault="00D04C1F" w:rsidP="00AB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2C0A"/>
    <w:multiLevelType w:val="hybridMultilevel"/>
    <w:tmpl w:val="12580F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128D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46D8"/>
    <w:multiLevelType w:val="hybridMultilevel"/>
    <w:tmpl w:val="85022748"/>
    <w:lvl w:ilvl="0" w:tplc="FFFFFFFF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bCs w:val="0"/>
        <w:color w:val="auto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030" w:hanging="360"/>
      </w:pPr>
    </w:lvl>
    <w:lvl w:ilvl="2" w:tplc="FFFFFFFF" w:tentative="1">
      <w:start w:val="1"/>
      <w:numFmt w:val="lowerRoman"/>
      <w:lvlText w:val="%3."/>
      <w:lvlJc w:val="right"/>
      <w:pPr>
        <w:ind w:left="6750" w:hanging="180"/>
      </w:pPr>
    </w:lvl>
    <w:lvl w:ilvl="3" w:tplc="FFFFFFFF" w:tentative="1">
      <w:start w:val="1"/>
      <w:numFmt w:val="decimal"/>
      <w:lvlText w:val="%4."/>
      <w:lvlJc w:val="left"/>
      <w:pPr>
        <w:ind w:left="7470" w:hanging="360"/>
      </w:pPr>
    </w:lvl>
    <w:lvl w:ilvl="4" w:tplc="FFFFFFFF" w:tentative="1">
      <w:start w:val="1"/>
      <w:numFmt w:val="lowerLetter"/>
      <w:lvlText w:val="%5."/>
      <w:lvlJc w:val="left"/>
      <w:pPr>
        <w:ind w:left="8190" w:hanging="360"/>
      </w:pPr>
    </w:lvl>
    <w:lvl w:ilvl="5" w:tplc="FFFFFFFF" w:tentative="1">
      <w:start w:val="1"/>
      <w:numFmt w:val="lowerRoman"/>
      <w:lvlText w:val="%6."/>
      <w:lvlJc w:val="right"/>
      <w:pPr>
        <w:ind w:left="8910" w:hanging="180"/>
      </w:pPr>
    </w:lvl>
    <w:lvl w:ilvl="6" w:tplc="FFFFFFFF" w:tentative="1">
      <w:start w:val="1"/>
      <w:numFmt w:val="decimal"/>
      <w:lvlText w:val="%7."/>
      <w:lvlJc w:val="left"/>
      <w:pPr>
        <w:ind w:left="9630" w:hanging="360"/>
      </w:pPr>
    </w:lvl>
    <w:lvl w:ilvl="7" w:tplc="FFFFFFFF" w:tentative="1">
      <w:start w:val="1"/>
      <w:numFmt w:val="lowerLetter"/>
      <w:lvlText w:val="%8."/>
      <w:lvlJc w:val="left"/>
      <w:pPr>
        <w:ind w:left="10350" w:hanging="360"/>
      </w:pPr>
    </w:lvl>
    <w:lvl w:ilvl="8" w:tplc="FFFFFFFF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3F9579A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3E2D5E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230E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873A00"/>
    <w:multiLevelType w:val="hybridMultilevel"/>
    <w:tmpl w:val="85022748"/>
    <w:lvl w:ilvl="0" w:tplc="3E1076E6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bCs w:val="0"/>
        <w:color w:val="auto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6B1C5103"/>
    <w:multiLevelType w:val="hybridMultilevel"/>
    <w:tmpl w:val="D9924E22"/>
    <w:lvl w:ilvl="0" w:tplc="DBD043C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951E2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886516">
    <w:abstractNumId w:val="6"/>
  </w:num>
  <w:num w:numId="2" w16cid:durableId="303000238">
    <w:abstractNumId w:val="2"/>
  </w:num>
  <w:num w:numId="3" w16cid:durableId="661928292">
    <w:abstractNumId w:val="7"/>
  </w:num>
  <w:num w:numId="4" w16cid:durableId="1842042505">
    <w:abstractNumId w:val="3"/>
  </w:num>
  <w:num w:numId="5" w16cid:durableId="111554470">
    <w:abstractNumId w:val="8"/>
  </w:num>
  <w:num w:numId="6" w16cid:durableId="1071657767">
    <w:abstractNumId w:val="4"/>
  </w:num>
  <w:num w:numId="7" w16cid:durableId="426081833">
    <w:abstractNumId w:val="5"/>
  </w:num>
  <w:num w:numId="8" w16cid:durableId="1059092672">
    <w:abstractNumId w:val="1"/>
  </w:num>
  <w:num w:numId="9" w16cid:durableId="85434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8A"/>
    <w:rsid w:val="00007056"/>
    <w:rsid w:val="000138E9"/>
    <w:rsid w:val="0004722F"/>
    <w:rsid w:val="000476E5"/>
    <w:rsid w:val="000E3B5A"/>
    <w:rsid w:val="0012619D"/>
    <w:rsid w:val="001606A0"/>
    <w:rsid w:val="00177E29"/>
    <w:rsid w:val="0025430B"/>
    <w:rsid w:val="00345338"/>
    <w:rsid w:val="003963D3"/>
    <w:rsid w:val="003A46F3"/>
    <w:rsid w:val="003E02BF"/>
    <w:rsid w:val="00404626"/>
    <w:rsid w:val="00467C6D"/>
    <w:rsid w:val="004B0634"/>
    <w:rsid w:val="00551F22"/>
    <w:rsid w:val="00587171"/>
    <w:rsid w:val="00683D78"/>
    <w:rsid w:val="006B1DC5"/>
    <w:rsid w:val="006F0752"/>
    <w:rsid w:val="00811DCA"/>
    <w:rsid w:val="00831978"/>
    <w:rsid w:val="00892F43"/>
    <w:rsid w:val="008A6B29"/>
    <w:rsid w:val="008B6C7D"/>
    <w:rsid w:val="0090289B"/>
    <w:rsid w:val="00994488"/>
    <w:rsid w:val="009A71AC"/>
    <w:rsid w:val="009D1A90"/>
    <w:rsid w:val="00A973C0"/>
    <w:rsid w:val="00AB378A"/>
    <w:rsid w:val="00BD18BF"/>
    <w:rsid w:val="00BF07FB"/>
    <w:rsid w:val="00C84F7B"/>
    <w:rsid w:val="00D04C1F"/>
    <w:rsid w:val="00DA32B8"/>
    <w:rsid w:val="00E076AF"/>
    <w:rsid w:val="00E2087E"/>
    <w:rsid w:val="00E26100"/>
    <w:rsid w:val="00E646B3"/>
    <w:rsid w:val="00E9169C"/>
    <w:rsid w:val="00F62B93"/>
    <w:rsid w:val="00F869B0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7BA0"/>
  <w15:chartTrackingRefBased/>
  <w15:docId w15:val="{CFBBF414-EBC1-4746-B038-159AA3D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78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78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7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8A"/>
  </w:style>
  <w:style w:type="paragraph" w:styleId="Footer">
    <w:name w:val="footer"/>
    <w:basedOn w:val="Normal"/>
    <w:link w:val="FooterChar"/>
    <w:uiPriority w:val="99"/>
    <w:unhideWhenUsed/>
    <w:rsid w:val="00AB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8A"/>
  </w:style>
  <w:style w:type="table" w:styleId="TableGrid">
    <w:name w:val="Table Grid"/>
    <w:basedOn w:val="TableNormal"/>
    <w:uiPriority w:val="39"/>
    <w:rsid w:val="000472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76A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5430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EA60-0CD5-42AF-9DD5-BB54FB4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TIPPAWAN BOONLAH</dc:creator>
  <cp:keywords/>
  <dc:description/>
  <cp:lastModifiedBy>TIPPAWAN BOONLAH</cp:lastModifiedBy>
  <cp:revision>30</cp:revision>
  <cp:lastPrinted>2025-01-27T08:31:00Z</cp:lastPrinted>
  <dcterms:created xsi:type="dcterms:W3CDTF">2025-01-27T02:53:00Z</dcterms:created>
  <dcterms:modified xsi:type="dcterms:W3CDTF">2025-01-27T08:31:00Z</dcterms:modified>
</cp:coreProperties>
</file>